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B45E6">
      <w:p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附件1：报名文件汇编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格式</w:t>
      </w:r>
    </w:p>
    <w:p w14:paraId="36D8527D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1F9036DD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3CE553E1">
      <w:pPr>
        <w:spacing w:line="360" w:lineRule="exact"/>
        <w:jc w:val="center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XXXX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工程供应商初始名单</w:t>
      </w:r>
    </w:p>
    <w:p w14:paraId="06437A71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1C48D4F1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792A445D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02DD7BDF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251F63E7">
      <w:pPr>
        <w:jc w:val="center"/>
        <w:rPr>
          <w:rFonts w:hint="default" w:ascii="Times New Roman" w:hAnsi="Times New Roman" w:cs="Times New Roman"/>
          <w:sz w:val="72"/>
          <w:szCs w:val="72"/>
        </w:rPr>
      </w:pPr>
      <w:r>
        <w:rPr>
          <w:rFonts w:hint="default" w:ascii="Times New Roman" w:hAnsi="Times New Roman" w:cs="Times New Roman"/>
          <w:sz w:val="72"/>
          <w:szCs w:val="72"/>
          <w:lang w:val="en-US" w:eastAsia="zh-CN"/>
        </w:rPr>
        <w:t>报</w:t>
      </w:r>
      <w:r>
        <w:rPr>
          <w:rFonts w:hint="default" w:ascii="Times New Roman" w:hAnsi="Times New Roman" w:cs="Times New Roman"/>
          <w:sz w:val="72"/>
          <w:szCs w:val="72"/>
        </w:rPr>
        <w:t xml:space="preserve">  </w:t>
      </w:r>
      <w:r>
        <w:rPr>
          <w:rFonts w:hint="default" w:ascii="Times New Roman" w:hAnsi="Times New Roman" w:cs="Times New Roman"/>
          <w:sz w:val="72"/>
          <w:szCs w:val="72"/>
          <w:lang w:val="en-US" w:eastAsia="zh-CN"/>
        </w:rPr>
        <w:t>名</w:t>
      </w:r>
      <w:r>
        <w:rPr>
          <w:rFonts w:hint="default" w:ascii="Times New Roman" w:hAnsi="Times New Roman" w:cs="Times New Roman"/>
          <w:sz w:val="72"/>
          <w:szCs w:val="72"/>
        </w:rPr>
        <w:t xml:space="preserve">  文  件</w:t>
      </w:r>
    </w:p>
    <w:p w14:paraId="18C8763E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6EB688D4">
      <w:pPr>
        <w:spacing w:line="360" w:lineRule="exact"/>
        <w:ind w:firstLine="3640" w:firstLineChars="1300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38682125">
      <w:pPr>
        <w:spacing w:line="360" w:lineRule="exac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 w14:paraId="4F892DDF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51DE058E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44B892AC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1C468C43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690E031E">
      <w:pPr>
        <w:pStyle w:val="3"/>
        <w:rPr>
          <w:rFonts w:hint="default" w:ascii="Times New Roman" w:hAnsi="Times New Roman" w:cs="Times New Roman"/>
        </w:rPr>
      </w:pPr>
    </w:p>
    <w:p w14:paraId="115B9908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0E77E97D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5AC01421">
      <w:pPr>
        <w:spacing w:line="360" w:lineRule="exact"/>
        <w:rPr>
          <w:rFonts w:hint="default" w:ascii="Times New Roman" w:hAnsi="Times New Roman" w:cs="Times New Roman"/>
          <w:sz w:val="24"/>
        </w:rPr>
      </w:pPr>
    </w:p>
    <w:p w14:paraId="3CD69521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654BB4F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9D9FBCF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E35D535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886688F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5D21748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FADB8BB">
      <w:pPr>
        <w:pStyle w:val="9"/>
        <w:spacing w:line="240" w:lineRule="auto"/>
        <w:ind w:firstLine="1932" w:firstLineChars="690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供应商: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57846F43">
      <w:pPr>
        <w:pStyle w:val="9"/>
        <w:spacing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BAF5E7A">
      <w:pPr>
        <w:pStyle w:val="9"/>
        <w:spacing w:line="240" w:lineRule="auto"/>
        <w:ind w:firstLine="1920" w:firstLineChars="80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593177A">
      <w:pPr>
        <w:pStyle w:val="9"/>
        <w:spacing w:line="240" w:lineRule="auto"/>
        <w:ind w:firstLine="480" w:firstLineChars="200"/>
        <w:jc w:val="center"/>
        <w:rPr>
          <w:rFonts w:hint="default" w:ascii="Times New Roman" w:hAnsi="Times New Roman" w:eastAsia="宋体" w:cs="Times New Roman"/>
        </w:rPr>
        <w:sectPr>
          <w:headerReference r:id="rId3" w:type="default"/>
          <w:footerReference r:id="rId4" w:type="default"/>
          <w:pgSz w:w="11900" w:h="16838"/>
          <w:pgMar w:top="1701" w:right="1587" w:bottom="1417" w:left="1587" w:header="850" w:footer="992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年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月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日</w:t>
      </w:r>
    </w:p>
    <w:p w14:paraId="1C768784">
      <w:pPr>
        <w:pStyle w:val="10"/>
        <w:tabs>
          <w:tab w:val="left" w:pos="531"/>
        </w:tabs>
        <w:spacing w:after="120" w:line="240" w:lineRule="auto"/>
        <w:ind w:firstLine="0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目   录</w:t>
      </w:r>
    </w:p>
    <w:p w14:paraId="28141811">
      <w:pPr>
        <w:pStyle w:val="10"/>
        <w:tabs>
          <w:tab w:val="left" w:pos="536"/>
        </w:tabs>
        <w:spacing w:after="120" w:line="24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614DD27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cs="Times New Roman"/>
          <w:sz w:val="24"/>
          <w:szCs w:val="24"/>
        </w:rPr>
        <w:t>法定代表人(单位负责人)身份证明及授权委托书</w:t>
      </w:r>
    </w:p>
    <w:p w14:paraId="2DA387D7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cs="Times New Roman"/>
          <w:sz w:val="24"/>
          <w:szCs w:val="24"/>
        </w:rPr>
        <w:t>企业组织构架图</w:t>
      </w:r>
    </w:p>
    <w:p w14:paraId="28551F9A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cs="Times New Roman"/>
          <w:sz w:val="24"/>
          <w:szCs w:val="24"/>
        </w:rPr>
        <w:t>企业简介</w:t>
      </w:r>
    </w:p>
    <w:p w14:paraId="6D6E141A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cs="Times New Roman"/>
          <w:sz w:val="24"/>
          <w:szCs w:val="24"/>
        </w:rPr>
        <w:t>营业执照</w:t>
      </w:r>
    </w:p>
    <w:p w14:paraId="242B3E9E">
      <w:pPr>
        <w:spacing w:line="360" w:lineRule="auto"/>
        <w:rPr>
          <w:rFonts w:hint="default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五、办公场所资料</w:t>
      </w:r>
    </w:p>
    <w:p w14:paraId="3FF12C31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纳税人资格证明</w:t>
      </w:r>
    </w:p>
    <w:p w14:paraId="66C0B3CC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资质证书</w:t>
      </w:r>
    </w:p>
    <w:p w14:paraId="2A379599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八、</w:t>
      </w:r>
      <w:r>
        <w:rPr>
          <w:rFonts w:hint="default" w:ascii="Times New Roman" w:hAnsi="Times New Roman" w:cs="Times New Roman"/>
          <w:sz w:val="24"/>
          <w:szCs w:val="24"/>
        </w:rPr>
        <w:t>安全生产许可证</w:t>
      </w:r>
    </w:p>
    <w:p w14:paraId="408B7AD5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九、</w:t>
      </w:r>
      <w:r>
        <w:rPr>
          <w:rFonts w:hint="default" w:ascii="Times New Roman" w:hAnsi="Times New Roman" w:cs="Times New Roman"/>
          <w:sz w:val="24"/>
          <w:szCs w:val="24"/>
        </w:rPr>
        <w:t>经审计的企业会计报表（2021年-2023年）</w:t>
      </w:r>
    </w:p>
    <w:p w14:paraId="19145765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十、</w:t>
      </w:r>
      <w:r>
        <w:rPr>
          <w:rFonts w:hint="default" w:ascii="Times New Roman" w:hAnsi="Times New Roman" w:cs="Times New Roman"/>
          <w:sz w:val="24"/>
          <w:szCs w:val="24"/>
        </w:rPr>
        <w:t>严重违法失信企业查询结果、失信被执行人查询结果和无行贿犯罪行为的声明</w:t>
      </w:r>
    </w:p>
    <w:p w14:paraId="6B921435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十一、</w:t>
      </w:r>
      <w:r>
        <w:rPr>
          <w:rFonts w:hint="default" w:ascii="Times New Roman" w:hAnsi="Times New Roman" w:cs="Times New Roman"/>
          <w:sz w:val="24"/>
          <w:szCs w:val="24"/>
        </w:rPr>
        <w:t>企业近五年（2019年至今）已完或在建的同类工程业绩清单、中标通知书、合同和竣工验收证明等文件</w:t>
      </w:r>
    </w:p>
    <w:p w14:paraId="18E3C7AC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拟派（或被考察）的主要人员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及人员证书</w:t>
      </w:r>
    </w:p>
    <w:p w14:paraId="7AE75B41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近三年企业获奖情况、企业信誉等</w:t>
      </w:r>
    </w:p>
    <w:p w14:paraId="6D770D69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被考察项目基本信息、中标通知书、合同和施工组织设计等</w:t>
      </w:r>
    </w:p>
    <w:p w14:paraId="3BFDB40B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9CA7C7">
      <w:pPr>
        <w:pStyle w:val="3"/>
        <w:jc w:val="center"/>
        <w:rPr>
          <w:rFonts w:hint="default" w:ascii="Times New Roman" w:hAnsi="Times New Roman" w:eastAsia="宋体" w:cs="Times New Roman"/>
          <w:b/>
          <w:bCs/>
        </w:rPr>
      </w:pPr>
      <w:bookmarkStart w:id="0" w:name="_Toc124950230"/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</w:rPr>
        <w:t>法定代表人(单位负责人)身份证明及授权委托书</w:t>
      </w:r>
      <w:bookmarkEnd w:id="0"/>
    </w:p>
    <w:p w14:paraId="398660BB">
      <w:pPr>
        <w:pStyle w:val="10"/>
        <w:spacing w:after="480" w:line="389" w:lineRule="exact"/>
        <w:ind w:firstLine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312A60A">
      <w:pPr>
        <w:pStyle w:val="10"/>
        <w:spacing w:after="480" w:line="389" w:lineRule="exact"/>
        <w:ind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法定代表人(单位负责人)身份证明</w:t>
      </w:r>
    </w:p>
    <w:p w14:paraId="6D14BC3B">
      <w:pPr>
        <w:spacing w:line="276" w:lineRule="auto"/>
        <w:rPr>
          <w:rFonts w:hint="default" w:ascii="Times New Roman" w:hAnsi="Times New Roman" w:cs="Times New Roman"/>
        </w:rPr>
      </w:pPr>
    </w:p>
    <w:p w14:paraId="57A77D72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供 应 商：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2D07752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单位性质：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07C4C49C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地    址：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4ABC35C1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成立时间：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 w14:paraId="4BA1C4BE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经营期限：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</w:t>
      </w:r>
    </w:p>
    <w:p w14:paraId="4AC7EC66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姓    名：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性     别：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3C9BFE4C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年    龄：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职     务：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29CFBF70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系(供应商名称)的法定代表人(单位负责人)。</w:t>
      </w:r>
    </w:p>
    <w:p w14:paraId="3C5A671F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特此证明。</w:t>
      </w:r>
    </w:p>
    <w:p w14:paraId="28C27B7A">
      <w:pPr>
        <w:pStyle w:val="10"/>
        <w:tabs>
          <w:tab w:val="left" w:pos="1002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 w14:paraId="023C85EB">
      <w:pPr>
        <w:spacing w:line="360" w:lineRule="auto"/>
        <w:rPr>
          <w:rFonts w:hint="default" w:ascii="Times New Roman" w:hAnsi="Times New Roman" w:cs="Times New Roman"/>
        </w:rPr>
      </w:pPr>
    </w:p>
    <w:p w14:paraId="438E530D">
      <w:pPr>
        <w:spacing w:line="360" w:lineRule="auto"/>
        <w:ind w:left="36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附：法定代表人(单位负责人)身份证正、反面</w:t>
      </w:r>
      <w:r>
        <w:rPr>
          <w:rFonts w:hint="default" w:ascii="Times New Roman" w:hAnsi="Times New Roman" w:cs="Times New Roman"/>
          <w:sz w:val="24"/>
          <w:lang w:eastAsia="zh-CN"/>
        </w:rPr>
        <w:t>彩色扫描件</w:t>
      </w:r>
      <w:r>
        <w:rPr>
          <w:rFonts w:hint="default" w:ascii="Times New Roman" w:hAnsi="Times New Roman" w:cs="Times New Roman"/>
          <w:sz w:val="24"/>
        </w:rPr>
        <w:t>。</w:t>
      </w:r>
    </w:p>
    <w:p w14:paraId="320C7043">
      <w:pPr>
        <w:spacing w:line="360" w:lineRule="auto"/>
        <w:jc w:val="right"/>
        <w:rPr>
          <w:rFonts w:hint="default" w:ascii="Times New Roman" w:hAnsi="Times New Roman" w:cs="Times New Roman"/>
        </w:rPr>
      </w:pPr>
    </w:p>
    <w:p w14:paraId="54217E7E">
      <w:pPr>
        <w:spacing w:line="360" w:lineRule="auto"/>
        <w:jc w:val="right"/>
        <w:rPr>
          <w:rFonts w:hint="default" w:ascii="Times New Roman" w:hAnsi="Times New Roman" w:cs="Times New Roman"/>
        </w:rPr>
      </w:pPr>
    </w:p>
    <w:p w14:paraId="5A1FC452">
      <w:pPr>
        <w:spacing w:line="360" w:lineRule="auto"/>
        <w:jc w:val="right"/>
        <w:rPr>
          <w:rFonts w:hint="default" w:ascii="Times New Roman" w:hAnsi="Times New Roman" w:cs="Times New Roman"/>
        </w:rPr>
      </w:pPr>
    </w:p>
    <w:p w14:paraId="49BDF9B7">
      <w:pPr>
        <w:spacing w:line="360" w:lineRule="auto"/>
        <w:jc w:val="center"/>
        <w:rPr>
          <w:rFonts w:hint="default" w:ascii="Times New Roman" w:hAnsi="Times New Roman" w:cs="Times New Roman"/>
        </w:rPr>
      </w:pPr>
    </w:p>
    <w:p w14:paraId="50FC731E">
      <w:pPr>
        <w:spacing w:line="360" w:lineRule="auto"/>
        <w:jc w:val="right"/>
        <w:rPr>
          <w:rFonts w:hint="default" w:ascii="Times New Roman" w:hAnsi="Times New Roman" w:cs="Times New Roman"/>
        </w:rPr>
      </w:pPr>
    </w:p>
    <w:p w14:paraId="6BAF9130">
      <w:pPr>
        <w:spacing w:line="360" w:lineRule="auto"/>
        <w:ind w:left="360"/>
        <w:jc w:val="center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</w:rPr>
        <w:t>供应商：</w:t>
      </w:r>
      <w:r>
        <w:rPr>
          <w:rFonts w:hint="default" w:ascii="Times New Roman" w:hAnsi="Times New Roman" w:cs="Times New Roman"/>
          <w:sz w:val="24"/>
          <w:u w:val="single"/>
        </w:rPr>
        <w:t>(盖单位章)</w:t>
      </w:r>
    </w:p>
    <w:p w14:paraId="34C7B0A4">
      <w:pPr>
        <w:pStyle w:val="10"/>
        <w:spacing w:line="360" w:lineRule="auto"/>
        <w:ind w:left="0" w:leftChars="0" w:firstLine="5520" w:firstLineChars="23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 w14:paraId="64E6E20B">
      <w:pPr>
        <w:spacing w:line="360" w:lineRule="auto"/>
        <w:ind w:left="360"/>
        <w:jc w:val="right"/>
        <w:rPr>
          <w:rFonts w:hint="default" w:ascii="Times New Roman" w:hAnsi="Times New Roman" w:cs="Times New Roman"/>
          <w:sz w:val="24"/>
        </w:rPr>
      </w:pPr>
    </w:p>
    <w:p w14:paraId="1647E5C7">
      <w:pPr>
        <w:widowControl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br w:type="page"/>
      </w:r>
    </w:p>
    <w:p w14:paraId="596C807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授权委托书</w:t>
      </w:r>
    </w:p>
    <w:p w14:paraId="6B3F0CD2">
      <w:pPr>
        <w:pStyle w:val="10"/>
        <w:spacing w:after="480" w:line="360" w:lineRule="auto"/>
        <w:ind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(适用于有委托代理人的情况)</w:t>
      </w:r>
    </w:p>
    <w:p w14:paraId="782FD71F">
      <w:pPr>
        <w:pStyle w:val="10"/>
        <w:spacing w:line="360" w:lineRule="auto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本人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(姓名) </w:t>
      </w:r>
      <w:r>
        <w:rPr>
          <w:rFonts w:hint="default" w:ascii="Times New Roman" w:hAnsi="Times New Roman" w:cs="Times New Roman"/>
          <w:sz w:val="24"/>
          <w:szCs w:val="24"/>
        </w:rPr>
        <w:t>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(供应商名称)   </w:t>
      </w:r>
      <w:r>
        <w:rPr>
          <w:rFonts w:hint="default" w:ascii="Times New Roman" w:hAnsi="Times New Roman" w:cs="Times New Roman"/>
          <w:sz w:val="24"/>
          <w:szCs w:val="24"/>
        </w:rPr>
        <w:t>的法定代表人(单位负责人)，现委托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(姓名)</w:t>
      </w:r>
      <w:r>
        <w:rPr>
          <w:rFonts w:hint="default" w:ascii="Times New Roman" w:hAnsi="Times New Roman" w:cs="Times New Roman"/>
          <w:sz w:val="24"/>
          <w:szCs w:val="24"/>
        </w:rPr>
        <w:t>为我方代理人。代理人根据授权，以我方名义签署、澄清确认、递交、撤回、修改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(项目名称)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报名</w:t>
      </w:r>
      <w:r>
        <w:rPr>
          <w:rFonts w:hint="default" w:ascii="Times New Roman" w:hAnsi="Times New Roman" w:cs="Times New Roman"/>
          <w:sz w:val="24"/>
          <w:szCs w:val="24"/>
        </w:rPr>
        <w:t>文件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cs="Times New Roman"/>
          <w:sz w:val="24"/>
          <w:szCs w:val="24"/>
        </w:rPr>
        <w:t>有关事宜，其法律后果由我方承担。</w:t>
      </w:r>
    </w:p>
    <w:p w14:paraId="7322FD93">
      <w:pPr>
        <w:pStyle w:val="10"/>
        <w:spacing w:line="360" w:lineRule="auto"/>
        <w:ind w:firstLine="4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委托期限：自本委托书签署之日起至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初始名单公示截止</w:t>
      </w:r>
      <w:r>
        <w:rPr>
          <w:rFonts w:hint="default" w:ascii="Times New Roman" w:hAnsi="Times New Roman" w:cs="Times New Roman"/>
          <w:sz w:val="24"/>
          <w:szCs w:val="24"/>
        </w:rPr>
        <w:t>之日止。</w:t>
      </w:r>
    </w:p>
    <w:p w14:paraId="446CB837">
      <w:pPr>
        <w:pStyle w:val="10"/>
        <w:spacing w:after="360" w:line="360" w:lineRule="auto"/>
        <w:ind w:firstLine="4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代理人无转委托权。</w:t>
      </w:r>
    </w:p>
    <w:p w14:paraId="3B6426F6">
      <w:pPr>
        <w:pStyle w:val="10"/>
        <w:spacing w:after="760" w:line="360" w:lineRule="auto"/>
        <w:ind w:firstLine="4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附：法定代表人(单位负责人)身份证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彩色扫描件</w:t>
      </w:r>
      <w:r>
        <w:rPr>
          <w:rFonts w:hint="default" w:ascii="Times New Roman" w:hAnsi="Times New Roman" w:cs="Times New Roman"/>
          <w:sz w:val="24"/>
          <w:szCs w:val="24"/>
        </w:rPr>
        <w:t>及委托代理人身份证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彩色扫描件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09B9E151">
      <w:pPr>
        <w:pStyle w:val="10"/>
        <w:tabs>
          <w:tab w:val="left" w:pos="4661"/>
        </w:tabs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供应商：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(盖单位章)</w:t>
      </w:r>
    </w:p>
    <w:p w14:paraId="455B2F11">
      <w:pPr>
        <w:pStyle w:val="10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法定代表人(单位负责人)：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(签字)</w:t>
      </w:r>
    </w:p>
    <w:p w14:paraId="55F055A9">
      <w:pPr>
        <w:pStyle w:val="10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身份证号码：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14:paraId="3C6610A2">
      <w:pPr>
        <w:pStyle w:val="10"/>
        <w:tabs>
          <w:tab w:val="left" w:pos="5107"/>
        </w:tabs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委托代理人：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(签字)</w:t>
      </w:r>
    </w:p>
    <w:p w14:paraId="0F934AEF">
      <w:pPr>
        <w:pStyle w:val="10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身份证号码：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14:paraId="21860BF3">
      <w:pPr>
        <w:pStyle w:val="10"/>
        <w:tabs>
          <w:tab w:val="left" w:leader="underscore" w:pos="4882"/>
          <w:tab w:val="left" w:leader="underscore" w:pos="5923"/>
        </w:tabs>
        <w:spacing w:after="360"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A7F9226">
      <w:pPr>
        <w:pStyle w:val="10"/>
        <w:spacing w:line="360" w:lineRule="auto"/>
        <w:ind w:firstLine="5908" w:firstLineChars="246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 w14:paraId="31E2E83A">
      <w:pPr>
        <w:pStyle w:val="10"/>
        <w:spacing w:after="360" w:line="360" w:lineRule="auto"/>
        <w:ind w:right="46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9731E31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2EAE7A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0D7F2C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二、企业组织构架图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4978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3" w:hRule="atLeast"/>
          <w:jc w:val="center"/>
        </w:trPr>
        <w:tc>
          <w:tcPr>
            <w:tcW w:w="8700" w:type="dxa"/>
            <w:noWrap w:val="0"/>
            <w:vAlign w:val="top"/>
          </w:tcPr>
          <w:p w14:paraId="30065913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5AEE0EA1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48112674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2CE88408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06051C78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456FB18F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5AD31300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510CDE6B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4D9507C7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25D92752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02412126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5294E6CD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1EC1A954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146B2EF8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055331AC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378DECE8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  <w:p w14:paraId="18035E63">
            <w:pPr>
              <w:rPr>
                <w:rFonts w:hint="default" w:ascii="Times New Roman" w:hAnsi="Times New Roman" w:eastAsia="仿宋" w:cs="Times New Roman"/>
                <w:sz w:val="36"/>
              </w:rPr>
            </w:pPr>
          </w:p>
        </w:tc>
      </w:tr>
    </w:tbl>
    <w:p w14:paraId="10154852">
      <w:pPr>
        <w:rPr>
          <w:rFonts w:hint="eastAsia" w:ascii="宋体" w:hAnsi="宋体" w:eastAsia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auto"/>
          <w:szCs w:val="21"/>
          <w:lang w:val="en-US" w:eastAsia="zh-CN"/>
        </w:rPr>
        <w:t>备注</w:t>
      </w:r>
      <w:r>
        <w:rPr>
          <w:rFonts w:hint="eastAsia" w:ascii="宋体" w:hAnsi="宋体" w:eastAsia="宋体" w:cs="宋体"/>
          <w:i w:val="0"/>
          <w:iCs w:val="0"/>
          <w:color w:val="auto"/>
          <w:szCs w:val="21"/>
        </w:rPr>
        <w:t>：</w:t>
      </w:r>
    </w:p>
    <w:p w14:paraId="4039B6D8">
      <w:pPr>
        <w:numPr>
          <w:ilvl w:val="0"/>
          <w:numId w:val="2"/>
        </w:numPr>
        <w:rPr>
          <w:rFonts w:hint="eastAsia" w:ascii="宋体" w:hAnsi="宋体" w:eastAsia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auto"/>
          <w:szCs w:val="21"/>
        </w:rPr>
        <w:t>体现公司-部门-项目部的组织构架图</w:t>
      </w:r>
    </w:p>
    <w:p w14:paraId="40AFCA2C">
      <w:pPr>
        <w:numPr>
          <w:ilvl w:val="0"/>
          <w:numId w:val="2"/>
        </w:numPr>
        <w:rPr>
          <w:rFonts w:hint="eastAsia" w:ascii="宋体" w:hAnsi="宋体" w:eastAsia="宋体" w:cs="宋体"/>
          <w:i w:val="0"/>
          <w:iCs w:val="0"/>
          <w:color w:val="auto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auto"/>
          <w:szCs w:val="21"/>
        </w:rPr>
        <w:t>以图表的形式呈现，若无，也可使用文字说明</w:t>
      </w:r>
    </w:p>
    <w:p w14:paraId="7351035E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948F20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三、企业简介</w:t>
      </w:r>
    </w:p>
    <w:p w14:paraId="7A5BB58B">
      <w:pPr>
        <w:pStyle w:val="2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5DCCB4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四、营业执照</w:t>
      </w:r>
    </w:p>
    <w:p w14:paraId="2CC41B79"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771224">
      <w:pPr>
        <w:pStyle w:val="3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五、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办公场所资料</w:t>
      </w:r>
    </w:p>
    <w:tbl>
      <w:tblPr>
        <w:tblStyle w:val="6"/>
        <w:tblW w:w="9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7598"/>
      </w:tblGrid>
      <w:tr w14:paraId="0534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4" w:type="dxa"/>
            <w:noWrap w:val="0"/>
            <w:vAlign w:val="center"/>
          </w:tcPr>
          <w:p w14:paraId="57D5CC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办公场所地址</w:t>
            </w:r>
          </w:p>
        </w:tc>
        <w:tc>
          <w:tcPr>
            <w:tcW w:w="7598" w:type="dxa"/>
            <w:noWrap w:val="0"/>
            <w:vAlign w:val="center"/>
          </w:tcPr>
          <w:p w14:paraId="487EDA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</w:p>
        </w:tc>
      </w:tr>
      <w:tr w14:paraId="37E7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4" w:type="dxa"/>
            <w:noWrap w:val="0"/>
            <w:vAlign w:val="center"/>
          </w:tcPr>
          <w:p w14:paraId="528C8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建筑面积（m2）</w:t>
            </w:r>
          </w:p>
        </w:tc>
        <w:tc>
          <w:tcPr>
            <w:tcW w:w="7598" w:type="dxa"/>
            <w:noWrap w:val="0"/>
            <w:vAlign w:val="center"/>
          </w:tcPr>
          <w:p w14:paraId="44939B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</w:p>
        </w:tc>
      </w:tr>
      <w:tr w14:paraId="2E1AD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4" w:type="dxa"/>
            <w:noWrap w:val="0"/>
            <w:vAlign w:val="center"/>
          </w:tcPr>
          <w:p w14:paraId="56B9B9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产权</w:t>
            </w:r>
          </w:p>
        </w:tc>
        <w:tc>
          <w:tcPr>
            <w:tcW w:w="7598" w:type="dxa"/>
            <w:noWrap w:val="0"/>
            <w:vAlign w:val="center"/>
          </w:tcPr>
          <w:p w14:paraId="723A47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自有/租赁</w:t>
            </w:r>
          </w:p>
        </w:tc>
      </w:tr>
      <w:tr w14:paraId="4F49D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exact"/>
          <w:jc w:val="center"/>
        </w:trPr>
        <w:tc>
          <w:tcPr>
            <w:tcW w:w="9622" w:type="dxa"/>
            <w:gridSpan w:val="2"/>
            <w:noWrap w:val="0"/>
            <w:vAlign w:val="top"/>
          </w:tcPr>
          <w:p w14:paraId="3C38C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产权或租赁扫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描件：</w:t>
            </w:r>
          </w:p>
        </w:tc>
      </w:tr>
      <w:tr w14:paraId="4817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exact"/>
          <w:jc w:val="center"/>
        </w:trPr>
        <w:tc>
          <w:tcPr>
            <w:tcW w:w="9622" w:type="dxa"/>
            <w:gridSpan w:val="2"/>
            <w:noWrap w:val="0"/>
            <w:vAlign w:val="top"/>
          </w:tcPr>
          <w:p w14:paraId="3BA1F9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rPr>
                <w:rFonts w:hint="default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  <w:lang w:val="en-US" w:eastAsia="zh-CN"/>
              </w:rPr>
              <w:t>办公场所照片：</w:t>
            </w:r>
          </w:p>
        </w:tc>
      </w:tr>
    </w:tbl>
    <w:p w14:paraId="763D1031">
      <w:pPr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  <w:r>
        <w:rPr>
          <w:rFonts w:hint="eastAsia"/>
          <w:lang w:val="en-US" w:eastAsia="zh-CN"/>
        </w:rPr>
        <w:t>备注：如办公场所为自有，需提供产权证明文件；如办公场所为租赁，需提供租赁合同扫描件。</w:t>
      </w:r>
    </w:p>
    <w:p w14:paraId="401FF02D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74CE22C5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7B2C86C7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64D53854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4F91C450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bookmarkStart w:id="1" w:name="_Hlk524860346"/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纳税人资格证明</w:t>
      </w:r>
    </w:p>
    <w:p w14:paraId="1C88BF3B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6CE7D23F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、资质证书</w:t>
      </w:r>
    </w:p>
    <w:bookmarkEnd w:id="1"/>
    <w:p w14:paraId="691FA7BB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01A7E7F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7319C8C6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4A6A75CF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14875AA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39A5FF77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30984DC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450DACB6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51A0B35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5A2A3F7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3CE6E417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69138D69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2DA46CA6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35602633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33369F01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08EC2810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47E561EE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1E57DEDE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56471439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56325761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08658292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</w:pPr>
    </w:p>
    <w:p w14:paraId="6EEFF525">
      <w:pPr>
        <w:spacing w:line="180" w:lineRule="atLeast"/>
        <w:rPr>
          <w:rFonts w:hint="default" w:ascii="Times New Roman" w:hAnsi="Times New Roman" w:eastAsia="仿宋" w:cs="Times New Roman"/>
          <w:b/>
          <w:sz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6D3E38E7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bookmarkStart w:id="2" w:name="_Hlk524860366"/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、安全生产许可证</w:t>
      </w:r>
    </w:p>
    <w:p w14:paraId="77EBB5CB"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C7D749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、经审计的企业会计报表（2021年-2023年）</w:t>
      </w:r>
    </w:p>
    <w:p w14:paraId="229BC9D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bookmarkEnd w:id="2"/>
    <w:p w14:paraId="5FEA5A1B">
      <w:pPr>
        <w:spacing w:line="180" w:lineRule="atLeast"/>
        <w:jc w:val="center"/>
        <w:rPr>
          <w:rFonts w:hint="default" w:ascii="Times New Roman" w:hAnsi="Times New Roman" w:eastAsia="仿宋" w:cs="Times New Roman"/>
          <w:b/>
          <w:snapToGrid w:val="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DD07AD">
      <w:pPr>
        <w:pStyle w:val="3"/>
        <w:jc w:val="center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、严重违法失信企业查询结果、失信被执行人查询结果和无行贿犯罪行为的声明</w:t>
      </w:r>
    </w:p>
    <w:p w14:paraId="6BE3D7F1">
      <w:pPr>
        <w:spacing w:line="44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lang w:val="en-US" w:eastAsia="zh-CN"/>
        </w:rPr>
        <w:t>-1</w:t>
      </w:r>
      <w:r>
        <w:rPr>
          <w:rFonts w:hint="default" w:ascii="Times New Roman" w:hAnsi="Times New Roman" w:cs="Times New Roman"/>
          <w:sz w:val="24"/>
        </w:rPr>
        <w:t>无行贿犯罪行为的声明</w:t>
      </w:r>
    </w:p>
    <w:p w14:paraId="31D5C8E8">
      <w:pPr>
        <w:spacing w:line="400" w:lineRule="exact"/>
        <w:rPr>
          <w:rFonts w:hint="default" w:ascii="Times New Roman" w:hAnsi="Times New Roman" w:cs="Times New Roman"/>
          <w:sz w:val="24"/>
        </w:rPr>
      </w:pPr>
    </w:p>
    <w:p w14:paraId="3A444D7D">
      <w:pPr>
        <w:spacing w:line="400" w:lineRule="atLeast"/>
        <w:ind w:left="720" w:hanging="720" w:hangingChars="300"/>
        <w:rPr>
          <w:rFonts w:hint="default" w:ascii="Times New Roman" w:hAnsi="Times New Roman" w:cs="Times New Roman"/>
          <w:sz w:val="24"/>
        </w:rPr>
      </w:pPr>
    </w:p>
    <w:p w14:paraId="61AF63B6"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>(采购人名称)：</w:t>
      </w:r>
    </w:p>
    <w:p w14:paraId="13049CB2">
      <w:pPr>
        <w:spacing w:line="400" w:lineRule="exact"/>
        <w:rPr>
          <w:rFonts w:hint="default" w:ascii="Times New Roman" w:hAnsi="Times New Roman" w:cs="Times New Roman"/>
          <w:sz w:val="24"/>
        </w:rPr>
      </w:pPr>
    </w:p>
    <w:p w14:paraId="26E09470">
      <w:pPr>
        <w:pStyle w:val="10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我方在此声明，截止本项目开启截止时间，我单位、法定代表人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单位负责人</w:t>
      </w:r>
      <w:r>
        <w:rPr>
          <w:rFonts w:hint="default" w:ascii="Times New Roman" w:hAnsi="Times New Roman" w:cs="Times New Roman"/>
          <w:sz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姓名</w:t>
      </w:r>
      <w:r>
        <w:rPr>
          <w:rFonts w:hint="default" w:ascii="Times New Roman" w:hAnsi="Times New Roman" w:cs="Times New Roman"/>
          <w:sz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、拟委任的项目负责人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如有</w:t>
      </w:r>
      <w:r>
        <w:rPr>
          <w:rFonts w:hint="default" w:ascii="Times New Roman" w:hAnsi="Times New Roman" w:cs="Times New Roman"/>
          <w:sz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姓名</w:t>
      </w:r>
      <w:r>
        <w:rPr>
          <w:rFonts w:hint="default" w:ascii="Times New Roman" w:hAnsi="Times New Roman" w:cs="Times New Roman"/>
          <w:sz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在近三年内</w:t>
      </w:r>
      <w:r>
        <w:rPr>
          <w:rFonts w:hint="default" w:ascii="Times New Roman" w:hAnsi="Times New Roman" w:cs="Times New Roman"/>
          <w:sz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日至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default" w:ascii="Times New Roman" w:hAnsi="Times New Roman" w:cs="Times New Roman"/>
          <w:sz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不曾有人民法院生效判决、裁定认定的行贿犯罪行为。</w:t>
      </w:r>
    </w:p>
    <w:p w14:paraId="1B49BFCA"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我方对上述声明的真实性和准确性负责，并承担相应的法律责任。</w:t>
      </w:r>
    </w:p>
    <w:p w14:paraId="525FD97C">
      <w:pPr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</w:p>
    <w:p w14:paraId="22A9BC7C">
      <w:pPr>
        <w:snapToGrid w:val="0"/>
        <w:spacing w:line="520" w:lineRule="exact"/>
        <w:ind w:firstLine="1850" w:firstLineChars="771"/>
        <w:rPr>
          <w:rStyle w:val="13"/>
          <w:rFonts w:hint="default" w:ascii="Times New Roman" w:hAnsi="Times New Roman" w:eastAsia="宋体" w:cs="Times New Roman"/>
          <w:sz w:val="24"/>
        </w:rPr>
      </w:pPr>
    </w:p>
    <w:p w14:paraId="214582C0">
      <w:pPr>
        <w:spacing w:line="4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</w:t>
      </w:r>
    </w:p>
    <w:p w14:paraId="1AB57456">
      <w:pPr>
        <w:spacing w:line="40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供应商：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>(盖单位章)</w:t>
      </w:r>
    </w:p>
    <w:p w14:paraId="4ECB7ECA">
      <w:pPr>
        <w:wordWrap w:val="0"/>
        <w:spacing w:line="4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</w:t>
      </w:r>
    </w:p>
    <w:p w14:paraId="576A2CD7">
      <w:pPr>
        <w:spacing w:line="4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法定代表人(单位负责人)：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>(签字)</w:t>
      </w:r>
    </w:p>
    <w:p w14:paraId="0D33903E">
      <w:pPr>
        <w:spacing w:line="4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</w:p>
    <w:p w14:paraId="7104A888">
      <w:pPr>
        <w:spacing w:line="400" w:lineRule="exact"/>
        <w:ind w:firstLine="480" w:firstLineChars="20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</w:p>
    <w:p w14:paraId="1395916F">
      <w:pPr>
        <w:spacing w:line="400" w:lineRule="atLeast"/>
        <w:rPr>
          <w:rFonts w:hint="default" w:ascii="Times New Roman" w:hAnsi="Times New Roman" w:cs="Times New Roman"/>
          <w:sz w:val="24"/>
        </w:rPr>
      </w:pPr>
    </w:p>
    <w:p w14:paraId="26A210C8">
      <w:pPr>
        <w:spacing w:line="400" w:lineRule="atLeast"/>
        <w:ind w:left="720" w:hanging="720" w:hangingChars="300"/>
        <w:rPr>
          <w:rFonts w:hint="default" w:ascii="Times New Roman" w:hAnsi="Times New Roman" w:cs="Times New Roman"/>
          <w:sz w:val="24"/>
        </w:rPr>
      </w:pPr>
    </w:p>
    <w:p w14:paraId="68467785">
      <w:pPr>
        <w:spacing w:line="400" w:lineRule="atLeast"/>
        <w:rPr>
          <w:rFonts w:hint="default" w:ascii="Times New Roman" w:hAnsi="Times New Roman" w:cs="Times New Roman"/>
          <w:sz w:val="24"/>
        </w:rPr>
      </w:pPr>
    </w:p>
    <w:p w14:paraId="10A3BE28">
      <w:pPr>
        <w:spacing w:line="400" w:lineRule="atLeast"/>
        <w:rPr>
          <w:rFonts w:hint="default" w:ascii="Times New Roman" w:hAnsi="Times New Roman" w:cs="Times New Roman"/>
          <w:sz w:val="24"/>
        </w:rPr>
      </w:pPr>
    </w:p>
    <w:p w14:paraId="3FB67271">
      <w:pPr>
        <w:spacing w:line="400" w:lineRule="atLeast"/>
        <w:rPr>
          <w:rFonts w:hint="default" w:ascii="Times New Roman" w:hAnsi="Times New Roman" w:cs="Times New Roman"/>
          <w:sz w:val="24"/>
        </w:rPr>
      </w:pPr>
    </w:p>
    <w:p w14:paraId="0A721739">
      <w:pPr>
        <w:spacing w:line="400" w:lineRule="atLeast"/>
        <w:ind w:left="720" w:hanging="720" w:hangingChars="300"/>
        <w:rPr>
          <w:rFonts w:hint="default" w:ascii="Times New Roman" w:hAnsi="Times New Roman" w:cs="Times New Roman"/>
          <w:sz w:val="24"/>
        </w:rPr>
      </w:pPr>
    </w:p>
    <w:p w14:paraId="36AD094A">
      <w:pPr>
        <w:spacing w:line="400" w:lineRule="atLeast"/>
        <w:ind w:left="960" w:hanging="960" w:hangingChars="4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cs="Times New Roman"/>
          <w:sz w:val="24"/>
        </w:rPr>
        <w:t>备注：近3年是指从递交</w:t>
      </w:r>
      <w:r>
        <w:rPr>
          <w:rFonts w:hint="default" w:ascii="Times New Roman" w:hAnsi="Times New Roman" w:cs="Times New Roman"/>
          <w:sz w:val="24"/>
          <w:lang w:val="en-US" w:eastAsia="zh-CN"/>
        </w:rPr>
        <w:t>报名</w:t>
      </w:r>
      <w:r>
        <w:rPr>
          <w:rFonts w:hint="default" w:ascii="Times New Roman" w:hAnsi="Times New Roman" w:cs="Times New Roman"/>
          <w:sz w:val="24"/>
        </w:rPr>
        <w:t>文件截止日往前推算的3年，如递交响应文件截止日为20</w:t>
      </w:r>
      <w:r>
        <w:rPr>
          <w:rFonts w:hint="default" w:ascii="Times New Roman" w:hAnsi="Times New Roman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日，则近3年是指20</w:t>
      </w:r>
      <w:r>
        <w:rPr>
          <w:rFonts w:hint="default" w:ascii="Times New Roman" w:hAnsi="Times New Roman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日至20</w:t>
      </w:r>
      <w:r>
        <w:rPr>
          <w:rFonts w:hint="default" w:ascii="Times New Roman" w:hAnsi="Times New Roman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日。</w:t>
      </w:r>
    </w:p>
    <w:p w14:paraId="3AECF030">
      <w:pPr>
        <w:spacing w:line="44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5B34015">
      <w:pPr>
        <w:spacing w:line="44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94C203A">
      <w:pPr>
        <w:spacing w:line="44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严重违法失信企业查询结果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62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2E0CACD">
            <w:pPr>
              <w:spacing w:line="400" w:lineRule="atLeast"/>
              <w:ind w:left="720" w:hanging="720" w:hanging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</w:tc>
      </w:tr>
    </w:tbl>
    <w:p w14:paraId="7EA3A957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备注：供应商自行通过“国家企业信用信息公示系统”(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"http://www.gsxt.gov.cn）查询本单位是否"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4"/>
          <w:u w:val="none"/>
        </w:rPr>
        <w:t>www.gsxt.gov.cn)查询本单位是否</w:t>
      </w:r>
      <w:r>
        <w:rPr>
          <w:rStyle w:val="8"/>
          <w:rFonts w:hint="default" w:ascii="Times New Roman" w:hAnsi="Times New Roman" w:cs="Times New Roman"/>
          <w:color w:val="auto"/>
          <w:sz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</w:rPr>
        <w:t xml:space="preserve">被列为严重违法失信企业，并将查询结果“截图”附在本表中。 </w:t>
      </w:r>
    </w:p>
    <w:p w14:paraId="1E0D8AF1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p w14:paraId="1B054712">
      <w:pPr>
        <w:spacing w:line="440" w:lineRule="exact"/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失信被执行人查询结果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07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9235" w:type="dxa"/>
          </w:tcPr>
          <w:p w14:paraId="1855178B">
            <w:pPr>
              <w:spacing w:line="400" w:lineRule="atLeast"/>
              <w:ind w:left="720" w:hanging="720" w:hanging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</w:tc>
      </w:tr>
    </w:tbl>
    <w:p w14:paraId="05D7753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</w:t>
      </w:r>
      <w:r>
        <w:rPr>
          <w:rFonts w:hint="default" w:ascii="Times New Roman" w:hAnsi="Times New Roman" w:cs="Times New Roman"/>
          <w:sz w:val="24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default" w:ascii="Times New Roman" w:hAnsi="Times New Roman" w:cs="Times New Roman"/>
          <w:sz w:val="24"/>
        </w:rPr>
        <w:t>。</w:t>
      </w:r>
    </w:p>
    <w:p w14:paraId="3B1BA87F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p w14:paraId="7E90651C">
      <w:pPr>
        <w:pStyle w:val="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十一、企业近五年（2019年至今）已完或在建的同类工程业绩清单、中标通知书、合同和竣工验收证明等文件</w:t>
      </w:r>
    </w:p>
    <w:p w14:paraId="34EC0293">
      <w:pPr>
        <w:spacing w:line="440" w:lineRule="exact"/>
        <w:ind w:firstLine="480" w:firstLineChars="200"/>
        <w:jc w:val="center"/>
        <w:rPr>
          <w:rFonts w:hint="eastAsia" w:ascii="宋体" w:hAnsi="宋体" w:eastAsia="宋体" w:cs="宋体"/>
          <w:color w:val="auto"/>
          <w:highlight w:val="none"/>
        </w:rPr>
      </w:pPr>
      <w:bookmarkStart w:id="3" w:name="_Hlk524860401"/>
      <w:r>
        <w:rPr>
          <w:rFonts w:hint="eastAsia" w:ascii="Times New Roman" w:hAnsi="Times New Roman" w:cs="Times New Roman"/>
          <w:sz w:val="24"/>
          <w:lang w:val="en-US" w:eastAsia="zh-CN"/>
        </w:rPr>
        <w:t>11-1近五年业绩清单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65"/>
        <w:gridCol w:w="2670"/>
        <w:gridCol w:w="1305"/>
        <w:gridCol w:w="1391"/>
      </w:tblGrid>
      <w:tr w14:paraId="589C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1D304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序号</w:t>
            </w:r>
          </w:p>
        </w:tc>
        <w:tc>
          <w:tcPr>
            <w:tcW w:w="3165" w:type="dxa"/>
            <w:noWrap w:val="0"/>
            <w:vAlign w:val="center"/>
          </w:tcPr>
          <w:p w14:paraId="6195A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项目名称</w:t>
            </w:r>
          </w:p>
        </w:tc>
        <w:tc>
          <w:tcPr>
            <w:tcW w:w="2670" w:type="dxa"/>
            <w:noWrap w:val="0"/>
            <w:vAlign w:val="center"/>
          </w:tcPr>
          <w:p w14:paraId="087A56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业绩内容</w:t>
            </w:r>
          </w:p>
        </w:tc>
        <w:tc>
          <w:tcPr>
            <w:tcW w:w="1305" w:type="dxa"/>
            <w:noWrap w:val="0"/>
            <w:vAlign w:val="center"/>
          </w:tcPr>
          <w:p w14:paraId="5E2D4F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联系人</w:t>
            </w:r>
          </w:p>
        </w:tc>
        <w:tc>
          <w:tcPr>
            <w:tcW w:w="1391" w:type="dxa"/>
            <w:noWrap w:val="0"/>
            <w:vAlign w:val="center"/>
          </w:tcPr>
          <w:p w14:paraId="77E7A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备注</w:t>
            </w:r>
          </w:p>
        </w:tc>
      </w:tr>
      <w:tr w14:paraId="3219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6D9BAB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D7315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7B84A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9F1A1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FB399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7561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61ED33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60323F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3C11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92AB5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4DDE7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3AD6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4C805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43D4F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F6247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08AFC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B153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5815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37DAEB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144D94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6C5E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CE22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B787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18D6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0385BD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25CD66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3D00A8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584CA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96DDA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6086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0C406C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3A17B1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45B91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B0493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B17C3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5304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22F12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3CC17A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79515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821CA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8FEBE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60B2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7C5638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44241B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4B712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3756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F3093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6C3A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5ED89A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78598E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3F73A7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A443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0E08A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5527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34D007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41802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00AC9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788BB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0100E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34DE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4A6EF8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641750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8824C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CBD89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9D5E9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  <w:tr w14:paraId="6547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 w14:paraId="318A00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29BB2A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8DD70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AEDB3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6ABA1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 w:firstLine="484" w:firstLineChars="200"/>
              <w:jc w:val="center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247AD38">
      <w:pP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注：企业近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年已完或在建的同类工程业绩</w:t>
      </w:r>
      <w:bookmarkEnd w:id="3"/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。</w:t>
      </w:r>
    </w:p>
    <w:p w14:paraId="033FF6D8">
      <w:pPr>
        <w:rPr>
          <w:rFonts w:hint="eastAsia" w:ascii="宋体" w:hAnsi="宋体" w:eastAsia="宋体" w:cs="宋体"/>
        </w:rPr>
      </w:pPr>
    </w:p>
    <w:p w14:paraId="3ED837AB">
      <w:pPr>
        <w:rPr>
          <w:rFonts w:hint="eastAsia" w:ascii="宋体" w:hAnsi="宋体" w:eastAsia="宋体" w:cs="宋体"/>
        </w:rPr>
      </w:pPr>
    </w:p>
    <w:p w14:paraId="09D0A701">
      <w:pPr>
        <w:spacing w:line="180" w:lineRule="atLeas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 xml:space="preserve">          </w:t>
      </w:r>
    </w:p>
    <w:p w14:paraId="1A370925">
      <w:p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br w:type="page"/>
      </w:r>
    </w:p>
    <w:p w14:paraId="601922C2">
      <w:pPr>
        <w:spacing w:line="440" w:lineRule="exact"/>
        <w:ind w:firstLine="48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11-2近五年典型业绩合同</w:t>
      </w:r>
    </w:p>
    <w:tbl>
      <w:tblPr>
        <w:tblStyle w:val="6"/>
        <w:tblW w:w="9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31"/>
        <w:gridCol w:w="1929"/>
        <w:gridCol w:w="3020"/>
      </w:tblGrid>
      <w:tr w14:paraId="091F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2" w:type="dxa"/>
            <w:noWrap w:val="0"/>
            <w:vAlign w:val="center"/>
          </w:tcPr>
          <w:p w14:paraId="5840F6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合同签订对方单位名称</w:t>
            </w:r>
          </w:p>
        </w:tc>
        <w:tc>
          <w:tcPr>
            <w:tcW w:w="6980" w:type="dxa"/>
            <w:gridSpan w:val="3"/>
            <w:noWrap w:val="0"/>
            <w:vAlign w:val="center"/>
          </w:tcPr>
          <w:p w14:paraId="15F666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</w:p>
        </w:tc>
      </w:tr>
      <w:tr w14:paraId="1AC7A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2" w:type="dxa"/>
            <w:noWrap w:val="0"/>
            <w:vAlign w:val="center"/>
          </w:tcPr>
          <w:p w14:paraId="5BC1DD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合同供应主要内容</w:t>
            </w:r>
          </w:p>
        </w:tc>
        <w:tc>
          <w:tcPr>
            <w:tcW w:w="6980" w:type="dxa"/>
            <w:gridSpan w:val="3"/>
            <w:noWrap w:val="0"/>
            <w:vAlign w:val="center"/>
          </w:tcPr>
          <w:p w14:paraId="36B62B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</w:p>
        </w:tc>
      </w:tr>
      <w:tr w14:paraId="58ADE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2" w:type="dxa"/>
            <w:noWrap w:val="0"/>
            <w:vAlign w:val="center"/>
          </w:tcPr>
          <w:p w14:paraId="7E91F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项目部负责人姓名</w:t>
            </w:r>
          </w:p>
        </w:tc>
        <w:tc>
          <w:tcPr>
            <w:tcW w:w="2031" w:type="dxa"/>
            <w:noWrap w:val="0"/>
            <w:vAlign w:val="center"/>
          </w:tcPr>
          <w:p w14:paraId="7545EB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78ACB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联系电话</w:t>
            </w:r>
          </w:p>
        </w:tc>
        <w:tc>
          <w:tcPr>
            <w:tcW w:w="3020" w:type="dxa"/>
            <w:noWrap w:val="0"/>
            <w:vAlign w:val="center"/>
          </w:tcPr>
          <w:p w14:paraId="78B7C0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68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</w:p>
        </w:tc>
      </w:tr>
      <w:tr w14:paraId="0D1B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exact"/>
          <w:jc w:val="center"/>
        </w:trPr>
        <w:tc>
          <w:tcPr>
            <w:tcW w:w="9622" w:type="dxa"/>
            <w:gridSpan w:val="4"/>
            <w:noWrap w:val="0"/>
            <w:vAlign w:val="top"/>
          </w:tcPr>
          <w:p w14:paraId="07B7D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40" w:after="120" w:line="288" w:lineRule="auto"/>
              <w:ind w:right="68"/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18"/>
                <w:highlight w:val="none"/>
              </w:rPr>
              <w:t>复印件或扫描件：</w:t>
            </w:r>
          </w:p>
        </w:tc>
      </w:tr>
    </w:tbl>
    <w:p w14:paraId="5DA1F046">
      <w:pP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注：1、提供有代表性的业绩合同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,包含合同复印件、中标通知书、工程验收报告（若为已完业绩）。</w:t>
      </w:r>
    </w:p>
    <w:p w14:paraId="795E840F">
      <w:pPr>
        <w:rPr>
          <w:rFonts w:hint="eastAsia" w:ascii="宋体" w:hAnsi="宋体" w:eastAsia="宋体" w:cs="宋体"/>
          <w:b w:val="0"/>
          <w:bCs w:val="0"/>
          <w:color w:val="auto"/>
          <w:sz w:val="18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2、合同复印件提供内容为封面页、甲乙双方信息页、合同金额页、甲乙双方盖章页。</w:t>
      </w:r>
    </w:p>
    <w:p w14:paraId="71AC6422">
      <w:pPr>
        <w:rPr>
          <w:rFonts w:hint="eastAsia" w:ascii="宋体" w:hAnsi="宋体" w:eastAsia="宋体" w:cs="宋体"/>
        </w:rPr>
      </w:pPr>
    </w:p>
    <w:p w14:paraId="6BA3FA71">
      <w:pPr>
        <w:rPr>
          <w:rFonts w:hint="eastAsia" w:ascii="宋体" w:hAnsi="宋体" w:eastAsia="宋体" w:cs="宋体"/>
        </w:rPr>
      </w:pPr>
    </w:p>
    <w:p w14:paraId="1490E314">
      <w:pPr>
        <w:rPr>
          <w:rFonts w:hint="eastAsia" w:ascii="宋体" w:hAnsi="宋体" w:eastAsia="宋体" w:cs="宋体"/>
        </w:rPr>
      </w:pPr>
    </w:p>
    <w:p w14:paraId="33C8F121">
      <w:pPr>
        <w:rPr>
          <w:rFonts w:hint="eastAsia" w:ascii="宋体" w:hAnsi="宋体" w:eastAsia="宋体" w:cs="宋体"/>
        </w:rPr>
      </w:pPr>
    </w:p>
    <w:p w14:paraId="7698E911">
      <w:pPr>
        <w:rPr>
          <w:rFonts w:hint="eastAsia" w:ascii="宋体" w:hAnsi="宋体" w:eastAsia="宋体" w:cs="宋体"/>
        </w:rPr>
      </w:pPr>
    </w:p>
    <w:p w14:paraId="0A118DA1">
      <w:pPr>
        <w:rPr>
          <w:rFonts w:hint="eastAsia" w:ascii="宋体" w:hAnsi="宋体" w:eastAsia="宋体" w:cs="宋体"/>
        </w:rPr>
      </w:pPr>
    </w:p>
    <w:p w14:paraId="559848B4">
      <w:pPr>
        <w:rPr>
          <w:rFonts w:hint="eastAsia" w:ascii="宋体" w:hAnsi="宋体" w:eastAsia="宋体" w:cs="宋体"/>
        </w:rPr>
      </w:pPr>
    </w:p>
    <w:p w14:paraId="6DA8B7B3">
      <w:pPr>
        <w:rPr>
          <w:rFonts w:hint="eastAsia" w:ascii="宋体" w:hAnsi="宋体" w:eastAsia="宋体" w:cs="宋体"/>
        </w:rPr>
      </w:pPr>
    </w:p>
    <w:p w14:paraId="0404A4AE">
      <w:pPr>
        <w:rPr>
          <w:rFonts w:hint="eastAsia" w:ascii="宋体" w:hAnsi="宋体" w:eastAsia="宋体" w:cs="宋体"/>
        </w:rPr>
      </w:pPr>
    </w:p>
    <w:p w14:paraId="398B4D3B">
      <w:pPr>
        <w:rPr>
          <w:rFonts w:hint="eastAsia" w:ascii="宋体" w:hAnsi="宋体" w:eastAsia="宋体" w:cs="宋体"/>
        </w:rPr>
      </w:pPr>
    </w:p>
    <w:p w14:paraId="2FD55663">
      <w:pPr>
        <w:rPr>
          <w:rFonts w:hint="eastAsia" w:ascii="宋体" w:hAnsi="宋体" w:eastAsia="宋体" w:cs="宋体"/>
        </w:rPr>
      </w:pPr>
    </w:p>
    <w:p w14:paraId="52234FDA">
      <w:pPr>
        <w:rPr>
          <w:rFonts w:hint="eastAsia" w:ascii="宋体" w:hAnsi="宋体" w:eastAsia="宋体" w:cs="宋体"/>
        </w:rPr>
      </w:pPr>
    </w:p>
    <w:p w14:paraId="26EDFEF0">
      <w:pPr>
        <w:rPr>
          <w:rFonts w:hint="eastAsia" w:ascii="宋体" w:hAnsi="宋体" w:eastAsia="宋体" w:cs="宋体"/>
        </w:rPr>
      </w:pPr>
    </w:p>
    <w:p w14:paraId="7764246B">
      <w:pPr>
        <w:rPr>
          <w:rFonts w:hint="eastAsia" w:ascii="宋体" w:hAnsi="宋体" w:eastAsia="宋体" w:cs="宋体"/>
        </w:rPr>
      </w:pPr>
    </w:p>
    <w:p w14:paraId="18ECF675">
      <w:pPr>
        <w:rPr>
          <w:rFonts w:hint="eastAsia" w:ascii="宋体" w:hAnsi="宋体" w:eastAsia="宋体" w:cs="宋体"/>
        </w:rPr>
      </w:pPr>
    </w:p>
    <w:p w14:paraId="39816755">
      <w:pPr>
        <w:pStyle w:val="3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十二、拟派（或被考察）的主要人员及人员证书</w:t>
      </w:r>
    </w:p>
    <w:p w14:paraId="0DF2C3ED">
      <w:pPr>
        <w:spacing w:line="440" w:lineRule="exact"/>
        <w:ind w:firstLine="480" w:firstLineChars="200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12-1拟委任的主要人员汇总表</w:t>
      </w:r>
    </w:p>
    <w:tbl>
      <w:tblPr>
        <w:tblStyle w:val="6"/>
        <w:tblW w:w="9097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9"/>
        <w:gridCol w:w="1416"/>
        <w:gridCol w:w="1133"/>
        <w:gridCol w:w="677"/>
        <w:gridCol w:w="682"/>
        <w:gridCol w:w="1253"/>
        <w:gridCol w:w="845"/>
        <w:gridCol w:w="840"/>
        <w:gridCol w:w="1382"/>
      </w:tblGrid>
      <w:tr w14:paraId="40082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2BE37B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667E8A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本项目任职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4711BC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DB30593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9E95BB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3A568E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执业或职业资格证明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AE781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66337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7727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E400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5517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F175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34CFE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37C37D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证书名称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B9223D8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FBACB7">
            <w:pPr>
              <w:pStyle w:val="9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80A2">
            <w:pPr>
              <w:rPr>
                <w:rFonts w:ascii="宋体" w:hAnsi="宋体" w:cs="宋体"/>
                <w:sz w:val="24"/>
              </w:rPr>
            </w:pPr>
          </w:p>
        </w:tc>
      </w:tr>
      <w:tr w14:paraId="32378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D580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CCC8A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6F27B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31EB0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7868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B9E431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F7C0C1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24FDE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E01DA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B8759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FBD33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CCCDD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85CC6C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C1F52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0518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91015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41B1B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E4667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4AB10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9F22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3BB4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026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FB94E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66610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C8B955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EA173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2B60B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B6754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AF06C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727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0046F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1A847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8A8B7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A088C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AFC0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EA7F8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1ACA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B90F6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00C83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1F5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402D9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A734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45BDB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9D16D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A2D9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4B231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28B1A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5ED98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AF4DD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2A8D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F7E92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6D86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F8040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062E1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E0C2E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4876F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182F5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D3B15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096D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FEC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A82D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57F0B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95D65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49A71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1B6A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7AD3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7C9B89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B7393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6B5C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21F9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051B9D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65AA9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15B8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C7052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1C6C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85E1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43E0B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EC447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7C193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7A45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87FD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D67A4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F7546E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3A53C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9E281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85448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229DD07">
            <w:pPr>
              <w:pStyle w:val="9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DE2F9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F405C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2B28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4147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04D35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F15AF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A49CA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95E2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9196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498B7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A54E0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DC45C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003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C4528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F3381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CAF1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09B9C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8B9E8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3BDD7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D9BD7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547B1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7739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39C1E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3C25D9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1F419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C2FB5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94FB0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17562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EBE4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36E5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F3530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44AEB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5C080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B5632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C6B6D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FF5C8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CAB02C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45EC8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24371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82C28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F9280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349BA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54CF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FA75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19336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73591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5707C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C5941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9D7B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C98E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ED4F8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C830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2E96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42659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D3AB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4EBC1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A7E0C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C518E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A70C5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B8D6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64802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936F0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66D9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43F18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18B04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EA9E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4D331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2B9CF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0BF22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3034A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36EC7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56753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06C86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84B8E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5FB2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273243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09AA4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8978E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6A02DA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FF514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8D12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6F60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5F9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218A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D9F99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5C42C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10BB4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2351A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F2E09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0DBC4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DC3BFE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702FA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483D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A2CF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1EB1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0B20A5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D7F2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39BA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C3BC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87ADE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3BDEF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8A0F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1335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5297B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E13C6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656CF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6279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8F505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22A0C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FBDF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E3A49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A18EF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975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BC450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90D2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E748B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C65F5A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F82AAD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460EF5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B8E1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1A2AD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C02F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890E3B1">
      <w:pPr>
        <w:pStyle w:val="14"/>
        <w:keepNext/>
        <w:keepLines/>
        <w:spacing w:after="400"/>
        <w:rPr>
          <w:rFonts w:ascii="宋体" w:hAnsi="宋体" w:eastAsia="宋体" w:cs="宋体"/>
          <w:sz w:val="24"/>
          <w:szCs w:val="24"/>
        </w:rPr>
      </w:pPr>
    </w:p>
    <w:p w14:paraId="31B3775C">
      <w:pPr>
        <w:spacing w:line="1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15A35FD5">
      <w:pPr>
        <w:spacing w:line="440" w:lineRule="exact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12-2主要人员简历表</w:t>
      </w:r>
    </w:p>
    <w:tbl>
      <w:tblPr>
        <w:tblStyle w:val="6"/>
        <w:tblW w:w="8762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0"/>
        <w:gridCol w:w="360"/>
        <w:gridCol w:w="691"/>
        <w:gridCol w:w="955"/>
        <w:gridCol w:w="1061"/>
        <w:gridCol w:w="706"/>
        <w:gridCol w:w="1267"/>
        <w:gridCol w:w="398"/>
        <w:gridCol w:w="2134"/>
      </w:tblGrid>
      <w:tr w14:paraId="592C4412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7BB13A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F91E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5FF4BB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EA5E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9BF956">
            <w:pPr>
              <w:pStyle w:val="9"/>
              <w:spacing w:line="3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执业或职业</w:t>
            </w:r>
          </w:p>
          <w:p w14:paraId="0A44DCC7">
            <w:pPr>
              <w:pStyle w:val="9"/>
              <w:spacing w:line="3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资格证书名称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E14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1A545FC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E29D44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B53F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99A244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03A6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FA683C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拟在本项目任职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4E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8DDFB5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F54038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1195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951FEC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从事类似工作年限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0C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9F43A4D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F73451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75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5023">
            <w:pPr>
              <w:pStyle w:val="9"/>
              <w:tabs>
                <w:tab w:val="left" w:pos="2021"/>
                <w:tab w:val="left" w:pos="3341"/>
              </w:tabs>
              <w:spacing w:line="24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年毕业于</w:t>
            </w:r>
            <w:r>
              <w:rPr>
                <w:rFonts w:hint="eastAsia"/>
                <w:sz w:val="24"/>
                <w:szCs w:val="24"/>
                <w:u w:val="single"/>
              </w:rPr>
              <w:tab/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ab/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14:paraId="7FD7AFB0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876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1B53">
            <w:pPr>
              <w:pStyle w:val="9"/>
              <w:spacing w:line="24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</w:tr>
      <w:tr w14:paraId="33FACC2A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DCEFF9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A77122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参加过的类似项目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683CD5">
            <w:pPr>
              <w:pStyle w:val="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0AFE8">
            <w:pPr>
              <w:pStyle w:val="9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发包人及联系电话</w:t>
            </w:r>
          </w:p>
          <w:p w14:paraId="68DABFB6">
            <w:pPr>
              <w:pStyle w:val="9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 w14:paraId="49A7FB4D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4F1B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FD2D7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4201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DFD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113E5C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2713F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C468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1DC19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E8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8EDFCBA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C072A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EEFA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5EEB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7D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492A7D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511A7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9FE6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27A2C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21E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24578AA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6989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E1B2A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CBF6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161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03488D2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A40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A768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1F46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9A7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41D5A83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DAEF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6DE8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530A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70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0DAAD84">
      <w:pPr>
        <w:rPr>
          <w:rFonts w:ascii="宋体" w:hAnsi="宋体" w:cs="宋体"/>
          <w:sz w:val="24"/>
        </w:rPr>
      </w:pPr>
    </w:p>
    <w:p w14:paraId="002FE7B4">
      <w:pPr>
        <w:rPr>
          <w:rFonts w:hint="default" w:ascii="Times New Roman" w:hAnsi="Times New Roman" w:eastAsia="仿宋" w:cs="Times New Roman"/>
        </w:rPr>
      </w:pPr>
    </w:p>
    <w:p w14:paraId="177D98D7">
      <w:pPr>
        <w:rPr>
          <w:rFonts w:hint="default" w:ascii="Times New Roman" w:hAnsi="Times New Roman" w:eastAsia="仿宋" w:cs="Times New Roman"/>
        </w:rPr>
      </w:pPr>
    </w:p>
    <w:p w14:paraId="0FC546C6">
      <w:pPr>
        <w:rPr>
          <w:rFonts w:hint="default" w:ascii="Times New Roman" w:hAnsi="Times New Roman" w:eastAsia="仿宋" w:cs="Times New Roman"/>
        </w:rPr>
      </w:pPr>
    </w:p>
    <w:p w14:paraId="563BC790">
      <w:pPr>
        <w:rPr>
          <w:rFonts w:hint="default" w:ascii="Times New Roman" w:hAnsi="Times New Roman" w:eastAsia="仿宋" w:cs="Times New Roman"/>
        </w:rPr>
      </w:pPr>
    </w:p>
    <w:p w14:paraId="73904859">
      <w:pPr>
        <w:rPr>
          <w:rFonts w:hint="default" w:ascii="Times New Roman" w:hAnsi="Times New Roman" w:eastAsia="仿宋" w:cs="Times New Roman"/>
        </w:rPr>
      </w:pPr>
    </w:p>
    <w:p w14:paraId="1660CC20">
      <w:pPr>
        <w:spacing w:line="440" w:lineRule="exact"/>
        <w:ind w:firstLine="480" w:firstLineChars="200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12-3主要人员证书</w:t>
      </w:r>
    </w:p>
    <w:p w14:paraId="16CD0E05">
      <w:pPr>
        <w:spacing w:line="440" w:lineRule="exact"/>
        <w:jc w:val="both"/>
        <w:rPr>
          <w:rFonts w:hint="eastAsia" w:ascii="Times New Roman" w:hAnsi="Times New Roman" w:cs="Times New Roman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389606">
      <w:pPr>
        <w:pStyle w:val="3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十三、近三年企业获奖情况、企业信誉等</w:t>
      </w:r>
    </w:p>
    <w:p w14:paraId="29A9CDA2">
      <w:pPr>
        <w:spacing w:line="440" w:lineRule="exact"/>
        <w:jc w:val="both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注：包含企业认证证书、信用等级证书、获奖情况、企业荣誉等附扫描件。</w:t>
      </w:r>
    </w:p>
    <w:p w14:paraId="2C2EC603">
      <w:pPr>
        <w:spacing w:line="440" w:lineRule="exact"/>
        <w:jc w:val="both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3A5955F0">
      <w:pPr>
        <w:spacing w:line="440" w:lineRule="exact"/>
        <w:jc w:val="both"/>
        <w:rPr>
          <w:rFonts w:hint="default" w:ascii="Times New Roman" w:hAnsi="Times New Roman" w:cs="Times New Roman"/>
          <w:sz w:val="24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5C7F12">
      <w:pPr>
        <w:pStyle w:val="3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十四、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被考察项目基本信息、中标通知书、合同和施工组织设计等</w:t>
      </w:r>
    </w:p>
    <w:p w14:paraId="6AC3E48C">
      <w:pPr>
        <w:spacing w:line="440" w:lineRule="exact"/>
        <w:ind w:firstLine="480" w:firstLineChars="200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  <w:bookmarkStart w:id="4" w:name="_Hlk524860590"/>
      <w:r>
        <w:rPr>
          <w:rFonts w:hint="eastAsia" w:ascii="Times New Roman" w:hAnsi="Times New Roman" w:cs="Times New Roman"/>
          <w:sz w:val="24"/>
          <w:lang w:val="en-US" w:eastAsia="zh-CN"/>
        </w:rPr>
        <w:t>14-1被考察项目基本信息表</w:t>
      </w:r>
    </w:p>
    <w:bookmarkEnd w:id="4"/>
    <w:tbl>
      <w:tblPr>
        <w:tblStyle w:val="6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50"/>
        <w:gridCol w:w="1500"/>
        <w:gridCol w:w="3163"/>
      </w:tblGrid>
      <w:tr w14:paraId="0078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93" w:type="dxa"/>
            <w:noWrap w:val="0"/>
            <w:vAlign w:val="center"/>
          </w:tcPr>
          <w:p w14:paraId="78D6D383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050" w:type="dxa"/>
            <w:noWrap w:val="0"/>
            <w:vAlign w:val="center"/>
          </w:tcPr>
          <w:p w14:paraId="5EAA115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FC05A9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建筑面积（㎡）</w:t>
            </w:r>
          </w:p>
        </w:tc>
        <w:tc>
          <w:tcPr>
            <w:tcW w:w="3163" w:type="dxa"/>
            <w:noWrap w:val="0"/>
            <w:vAlign w:val="center"/>
          </w:tcPr>
          <w:p w14:paraId="28BF5C8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A9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093" w:type="dxa"/>
            <w:noWrap w:val="0"/>
            <w:vAlign w:val="center"/>
          </w:tcPr>
          <w:p w14:paraId="4786C24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承包内容及数量</w:t>
            </w:r>
          </w:p>
        </w:tc>
        <w:tc>
          <w:tcPr>
            <w:tcW w:w="3050" w:type="dxa"/>
            <w:noWrap w:val="0"/>
            <w:vAlign w:val="center"/>
          </w:tcPr>
          <w:p w14:paraId="56CFDAE4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25C867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开竣工时间</w:t>
            </w:r>
          </w:p>
        </w:tc>
        <w:tc>
          <w:tcPr>
            <w:tcW w:w="3163" w:type="dxa"/>
            <w:noWrap w:val="0"/>
            <w:vAlign w:val="center"/>
          </w:tcPr>
          <w:p w14:paraId="63CA4D6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开工时间：</w:t>
            </w:r>
          </w:p>
          <w:p w14:paraId="670E989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实际竣工时间：</w:t>
            </w:r>
          </w:p>
          <w:p w14:paraId="1A7120D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计划竣工时间：</w:t>
            </w:r>
          </w:p>
        </w:tc>
      </w:tr>
      <w:tr w14:paraId="42D0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93" w:type="dxa"/>
            <w:noWrap w:val="0"/>
            <w:vAlign w:val="center"/>
          </w:tcPr>
          <w:p w14:paraId="5E98C617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项目地址</w:t>
            </w:r>
          </w:p>
        </w:tc>
        <w:tc>
          <w:tcPr>
            <w:tcW w:w="3050" w:type="dxa"/>
            <w:noWrap w:val="0"/>
            <w:vAlign w:val="center"/>
          </w:tcPr>
          <w:p w14:paraId="2FB5002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435FB33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合同价（万元）</w:t>
            </w:r>
          </w:p>
        </w:tc>
        <w:tc>
          <w:tcPr>
            <w:tcW w:w="3163" w:type="dxa"/>
            <w:noWrap w:val="0"/>
            <w:vAlign w:val="center"/>
          </w:tcPr>
          <w:p w14:paraId="2B192DB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721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93" w:type="dxa"/>
            <w:noWrap w:val="0"/>
            <w:vAlign w:val="center"/>
          </w:tcPr>
          <w:p w14:paraId="3C8E1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项目经理（备案或执业资格证书）</w:t>
            </w:r>
          </w:p>
        </w:tc>
        <w:tc>
          <w:tcPr>
            <w:tcW w:w="3050" w:type="dxa"/>
            <w:noWrap w:val="0"/>
            <w:vAlign w:val="center"/>
          </w:tcPr>
          <w:p w14:paraId="530449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7C4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执行项目经理</w:t>
            </w:r>
          </w:p>
        </w:tc>
        <w:tc>
          <w:tcPr>
            <w:tcW w:w="3163" w:type="dxa"/>
            <w:noWrap w:val="0"/>
            <w:vAlign w:val="center"/>
          </w:tcPr>
          <w:p w14:paraId="227438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</w:p>
        </w:tc>
      </w:tr>
      <w:tr w14:paraId="6FB3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93" w:type="dxa"/>
            <w:noWrap w:val="0"/>
            <w:vAlign w:val="center"/>
          </w:tcPr>
          <w:p w14:paraId="10D518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目前进度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55A2D08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</w:p>
        </w:tc>
      </w:tr>
      <w:tr w14:paraId="7B22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093" w:type="dxa"/>
            <w:noWrap w:val="0"/>
            <w:vAlign w:val="center"/>
          </w:tcPr>
          <w:p w14:paraId="3315CCD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付款方式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7C2B4FB4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履约保证金：</w:t>
            </w:r>
          </w:p>
          <w:p w14:paraId="73CA1183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预付款：</w:t>
            </w:r>
          </w:p>
          <w:p w14:paraId="0873B9C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进度款：</w:t>
            </w:r>
          </w:p>
          <w:p w14:paraId="59032D8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结算款：</w:t>
            </w:r>
          </w:p>
          <w:p w14:paraId="63C6D904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保修期：</w:t>
            </w:r>
          </w:p>
        </w:tc>
      </w:tr>
      <w:tr w14:paraId="28DC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noWrap w:val="0"/>
            <w:vAlign w:val="center"/>
          </w:tcPr>
          <w:p w14:paraId="5F8E6D9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建设单位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3246B0F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31A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93" w:type="dxa"/>
            <w:noWrap w:val="0"/>
            <w:vAlign w:val="center"/>
          </w:tcPr>
          <w:p w14:paraId="3A08668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监理单位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195EB19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C7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93" w:type="dxa"/>
            <w:noWrap w:val="0"/>
            <w:vAlign w:val="center"/>
          </w:tcPr>
          <w:p w14:paraId="02EEA92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项目团队配置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050CB5F0">
            <w:pPr>
              <w:spacing w:line="360" w:lineRule="auto"/>
              <w:ind w:left="-2" w:leftChars="-1" w:right="-185" w:rightChars="-88"/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填写如项目经理1人、施工员2人、质检员1人、安全员1人、资料员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lang w:eastAsia="zh-CN"/>
              </w:rPr>
              <w:t>（兼）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1人</w:t>
            </w:r>
          </w:p>
          <w:p w14:paraId="65CB1054">
            <w:pPr>
              <w:spacing w:line="360" w:lineRule="auto"/>
              <w:ind w:left="-2" w:leftChars="-1" w:right="-185" w:rightChars="-88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等</w:t>
            </w:r>
          </w:p>
        </w:tc>
      </w:tr>
      <w:tr w14:paraId="01A1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093" w:type="dxa"/>
            <w:noWrap w:val="0"/>
            <w:vAlign w:val="center"/>
          </w:tcPr>
          <w:p w14:paraId="19ACE78B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材料供应（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主要施工材料供应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情况）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3D372406">
            <w:pPr>
              <w:rPr>
                <w:rFonts w:hint="eastAsia" w:ascii="宋体" w:hAnsi="宋体" w:eastAsia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填写材料来源及供应及时性</w:t>
            </w:r>
          </w:p>
        </w:tc>
      </w:tr>
      <w:tr w14:paraId="1272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093" w:type="dxa"/>
            <w:noWrap w:val="0"/>
            <w:vAlign w:val="center"/>
          </w:tcPr>
          <w:p w14:paraId="30A0441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劳务队伍情况</w:t>
            </w:r>
          </w:p>
          <w:p w14:paraId="0580B00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（来源、数量等）</w:t>
            </w:r>
          </w:p>
        </w:tc>
        <w:tc>
          <w:tcPr>
            <w:tcW w:w="7713" w:type="dxa"/>
            <w:gridSpan w:val="3"/>
            <w:noWrap w:val="0"/>
            <w:vAlign w:val="center"/>
          </w:tcPr>
          <w:p w14:paraId="57CEB0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劳务承包模式：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如大劳务分包或班组分包</w:t>
            </w:r>
          </w:p>
          <w:p w14:paraId="754F17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来源：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如江苏、四川、安微等</w:t>
            </w:r>
          </w:p>
          <w:p w14:paraId="3D3DDC7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Cs w:val="21"/>
              </w:rPr>
              <w:t>数量：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</w:rPr>
              <w:t>如泥工班组1个、钢筋工班组1个、油漆工班组1个</w:t>
            </w:r>
          </w:p>
        </w:tc>
      </w:tr>
    </w:tbl>
    <w:p w14:paraId="504583D8">
      <w:pPr>
        <w:rPr>
          <w:rFonts w:hint="eastAsia" w:ascii="宋体" w:hAnsi="宋体" w:eastAsia="宋体" w:cs="宋体"/>
          <w:lang w:val="en-US" w:eastAsia="zh-CN"/>
        </w:rPr>
      </w:pPr>
    </w:p>
    <w:p w14:paraId="7B28938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6CF22DB">
      <w:pPr>
        <w:spacing w:line="440" w:lineRule="exact"/>
        <w:ind w:firstLine="480" w:firstLineChars="200"/>
        <w:jc w:val="center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611EC976">
      <w:pPr>
        <w:spacing w:line="440" w:lineRule="exact"/>
        <w:ind w:firstLine="480" w:firstLineChars="200"/>
        <w:jc w:val="center"/>
        <w:rPr>
          <w:rFonts w:hint="eastAsia" w:ascii="Times New Roman" w:hAnsi="Times New Roman" w:cs="Times New Roman"/>
          <w:sz w:val="24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sz w:val="24"/>
          <w:lang w:val="en-US" w:eastAsia="zh-CN"/>
        </w:rPr>
        <w:t>14-2被考察项目中标通知书或合同</w:t>
      </w:r>
    </w:p>
    <w:p w14:paraId="26EBA1DE">
      <w:pPr>
        <w:tabs>
          <w:tab w:val="left" w:pos="1189"/>
        </w:tabs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14</w:t>
      </w:r>
      <w:bookmarkStart w:id="5" w:name="_GoBack"/>
      <w:bookmarkEnd w:id="5"/>
      <w:r>
        <w:rPr>
          <w:rFonts w:hint="eastAsia" w:ascii="Times New Roman" w:hAnsi="Times New Roman" w:cs="Times New Roman"/>
          <w:sz w:val="24"/>
          <w:lang w:val="en-US" w:eastAsia="zh-CN"/>
        </w:rPr>
        <w:t>-3被考察项目施工组织设计</w:t>
      </w: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5E5D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CFA2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CFA2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13219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FEB1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FEB1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C511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41B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41B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F7969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C9A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0C9A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2D3A8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3A50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3A50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5EC1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22A7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28DC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23D40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538F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AA169"/>
    <w:multiLevelType w:val="singleLevel"/>
    <w:tmpl w:val="FB8AA1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BE652E"/>
    <w:multiLevelType w:val="multilevel"/>
    <w:tmpl w:val="4CBE652E"/>
    <w:lvl w:ilvl="0" w:tentative="0">
      <w:start w:val="4"/>
      <w:numFmt w:val="decimal"/>
      <w:pStyle w:val="4"/>
      <w:lvlText w:val="%1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850"/>
      </w:pPr>
      <w:rPr>
        <w:rFonts w:hint="default" w:ascii="Arial" w:hAnsi="Arial" w:eastAsia="宋体"/>
        <w:b w:val="0"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宋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宋体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jY1NGY5YjlmMmIxN2Y0OGE1Njk1NmM3M2Y2NzMifQ=="/>
  </w:docVars>
  <w:rsids>
    <w:rsidRoot w:val="25141EE2"/>
    <w:rsid w:val="00084453"/>
    <w:rsid w:val="00BE1545"/>
    <w:rsid w:val="00C14B91"/>
    <w:rsid w:val="01145609"/>
    <w:rsid w:val="01537400"/>
    <w:rsid w:val="01635C49"/>
    <w:rsid w:val="01A746B1"/>
    <w:rsid w:val="01AE15BA"/>
    <w:rsid w:val="01BD35AB"/>
    <w:rsid w:val="01D60B10"/>
    <w:rsid w:val="022950E4"/>
    <w:rsid w:val="023870D5"/>
    <w:rsid w:val="024535A0"/>
    <w:rsid w:val="024617F2"/>
    <w:rsid w:val="026E0D49"/>
    <w:rsid w:val="027345B1"/>
    <w:rsid w:val="0284231A"/>
    <w:rsid w:val="02DC3F04"/>
    <w:rsid w:val="02DE5ECF"/>
    <w:rsid w:val="03065425"/>
    <w:rsid w:val="03345AEF"/>
    <w:rsid w:val="03353615"/>
    <w:rsid w:val="03E77005"/>
    <w:rsid w:val="040F3E66"/>
    <w:rsid w:val="04AE367F"/>
    <w:rsid w:val="04BC5D9C"/>
    <w:rsid w:val="04DF7CDC"/>
    <w:rsid w:val="05191440"/>
    <w:rsid w:val="053718C6"/>
    <w:rsid w:val="053A4F12"/>
    <w:rsid w:val="05504736"/>
    <w:rsid w:val="055406CA"/>
    <w:rsid w:val="056F1060"/>
    <w:rsid w:val="05C0366A"/>
    <w:rsid w:val="05D15877"/>
    <w:rsid w:val="05D92456"/>
    <w:rsid w:val="05EF21A1"/>
    <w:rsid w:val="06175254"/>
    <w:rsid w:val="06475B39"/>
    <w:rsid w:val="06862B05"/>
    <w:rsid w:val="06A27213"/>
    <w:rsid w:val="06B331CE"/>
    <w:rsid w:val="06C929F2"/>
    <w:rsid w:val="070B4DB8"/>
    <w:rsid w:val="074B3407"/>
    <w:rsid w:val="07601EE6"/>
    <w:rsid w:val="07AA637F"/>
    <w:rsid w:val="07D4164E"/>
    <w:rsid w:val="07F7533D"/>
    <w:rsid w:val="08010B8B"/>
    <w:rsid w:val="085602B5"/>
    <w:rsid w:val="089A1325"/>
    <w:rsid w:val="094B1DE4"/>
    <w:rsid w:val="095F3199"/>
    <w:rsid w:val="09622C8A"/>
    <w:rsid w:val="0963712E"/>
    <w:rsid w:val="09AF5ECF"/>
    <w:rsid w:val="09DE0562"/>
    <w:rsid w:val="0A157CFC"/>
    <w:rsid w:val="0A200B7B"/>
    <w:rsid w:val="0A590531"/>
    <w:rsid w:val="0ABF65E6"/>
    <w:rsid w:val="0AEB73DB"/>
    <w:rsid w:val="0AF838A6"/>
    <w:rsid w:val="0BA15CEB"/>
    <w:rsid w:val="0BD51E39"/>
    <w:rsid w:val="0BDC31C7"/>
    <w:rsid w:val="0BE82F00"/>
    <w:rsid w:val="0BED7182"/>
    <w:rsid w:val="0C662A91"/>
    <w:rsid w:val="0C8C24F7"/>
    <w:rsid w:val="0CA23AC9"/>
    <w:rsid w:val="0CC9374C"/>
    <w:rsid w:val="0CF10F4C"/>
    <w:rsid w:val="0D1A5D55"/>
    <w:rsid w:val="0D4E1EA3"/>
    <w:rsid w:val="0D8633EB"/>
    <w:rsid w:val="0DA9532B"/>
    <w:rsid w:val="0DAF0B93"/>
    <w:rsid w:val="0DD8176C"/>
    <w:rsid w:val="0EDC703A"/>
    <w:rsid w:val="0F052A35"/>
    <w:rsid w:val="0F452E31"/>
    <w:rsid w:val="0F543075"/>
    <w:rsid w:val="0F871C1B"/>
    <w:rsid w:val="0FED7751"/>
    <w:rsid w:val="103A670E"/>
    <w:rsid w:val="105A2D94"/>
    <w:rsid w:val="1092654A"/>
    <w:rsid w:val="10CB2B6E"/>
    <w:rsid w:val="10CF355A"/>
    <w:rsid w:val="10E2302E"/>
    <w:rsid w:val="11365128"/>
    <w:rsid w:val="114535BD"/>
    <w:rsid w:val="11457119"/>
    <w:rsid w:val="119F43A3"/>
    <w:rsid w:val="11B76014"/>
    <w:rsid w:val="124A70DD"/>
    <w:rsid w:val="12595E19"/>
    <w:rsid w:val="12633CFA"/>
    <w:rsid w:val="12863E8D"/>
    <w:rsid w:val="13141499"/>
    <w:rsid w:val="13315BA7"/>
    <w:rsid w:val="13497394"/>
    <w:rsid w:val="13E26419"/>
    <w:rsid w:val="14015831"/>
    <w:rsid w:val="143A6CDD"/>
    <w:rsid w:val="143F2545"/>
    <w:rsid w:val="144C7508"/>
    <w:rsid w:val="147A17CF"/>
    <w:rsid w:val="14803D66"/>
    <w:rsid w:val="148D505F"/>
    <w:rsid w:val="14B720DC"/>
    <w:rsid w:val="14FA3D2C"/>
    <w:rsid w:val="15284D87"/>
    <w:rsid w:val="1537146E"/>
    <w:rsid w:val="15995C85"/>
    <w:rsid w:val="15AF54A9"/>
    <w:rsid w:val="15D60C87"/>
    <w:rsid w:val="15FA4976"/>
    <w:rsid w:val="16060C09"/>
    <w:rsid w:val="16227A29"/>
    <w:rsid w:val="16930926"/>
    <w:rsid w:val="16C8410E"/>
    <w:rsid w:val="16EA2C3C"/>
    <w:rsid w:val="17231CAA"/>
    <w:rsid w:val="17463BEB"/>
    <w:rsid w:val="178D35C8"/>
    <w:rsid w:val="17966920"/>
    <w:rsid w:val="17C4348D"/>
    <w:rsid w:val="17FB2C27"/>
    <w:rsid w:val="17FD074D"/>
    <w:rsid w:val="181810E3"/>
    <w:rsid w:val="181B5077"/>
    <w:rsid w:val="18365A0D"/>
    <w:rsid w:val="183D3240"/>
    <w:rsid w:val="18581E27"/>
    <w:rsid w:val="18D771F0"/>
    <w:rsid w:val="18F03E0E"/>
    <w:rsid w:val="19145D4E"/>
    <w:rsid w:val="192341E3"/>
    <w:rsid w:val="192B4E46"/>
    <w:rsid w:val="194859F8"/>
    <w:rsid w:val="19526877"/>
    <w:rsid w:val="196B16E7"/>
    <w:rsid w:val="19805192"/>
    <w:rsid w:val="19D61256"/>
    <w:rsid w:val="19DD0836"/>
    <w:rsid w:val="19E51499"/>
    <w:rsid w:val="1A0C4C78"/>
    <w:rsid w:val="1A411C13"/>
    <w:rsid w:val="1A5B175B"/>
    <w:rsid w:val="1AB33345"/>
    <w:rsid w:val="1AC67053"/>
    <w:rsid w:val="1AE654C9"/>
    <w:rsid w:val="1B1464DA"/>
    <w:rsid w:val="1B7927E1"/>
    <w:rsid w:val="1B79633D"/>
    <w:rsid w:val="1B7C7BDB"/>
    <w:rsid w:val="1BF6798D"/>
    <w:rsid w:val="1C2A5889"/>
    <w:rsid w:val="1D271DC8"/>
    <w:rsid w:val="1D6F55A4"/>
    <w:rsid w:val="1D9A4E1B"/>
    <w:rsid w:val="1E1359D3"/>
    <w:rsid w:val="1E285DF8"/>
    <w:rsid w:val="1E4075E6"/>
    <w:rsid w:val="1E7D6144"/>
    <w:rsid w:val="1EA27958"/>
    <w:rsid w:val="1ED815CC"/>
    <w:rsid w:val="1EE73F05"/>
    <w:rsid w:val="1EFA59E6"/>
    <w:rsid w:val="1F0B7BF4"/>
    <w:rsid w:val="1F1545CE"/>
    <w:rsid w:val="1F2B5BA0"/>
    <w:rsid w:val="1F334A54"/>
    <w:rsid w:val="1F63358C"/>
    <w:rsid w:val="1F8E4729"/>
    <w:rsid w:val="1F9A415C"/>
    <w:rsid w:val="1F9C6A9E"/>
    <w:rsid w:val="1FAB6CE1"/>
    <w:rsid w:val="1FAF0C56"/>
    <w:rsid w:val="1FEB2573"/>
    <w:rsid w:val="2000702C"/>
    <w:rsid w:val="200E3310"/>
    <w:rsid w:val="206D5E87"/>
    <w:rsid w:val="20743577"/>
    <w:rsid w:val="20B9542D"/>
    <w:rsid w:val="20E62665"/>
    <w:rsid w:val="21614F5F"/>
    <w:rsid w:val="2177331E"/>
    <w:rsid w:val="21B225A8"/>
    <w:rsid w:val="21C66054"/>
    <w:rsid w:val="224439AE"/>
    <w:rsid w:val="22C04851"/>
    <w:rsid w:val="22F615C6"/>
    <w:rsid w:val="2322375E"/>
    <w:rsid w:val="23582CDC"/>
    <w:rsid w:val="23CD4A35"/>
    <w:rsid w:val="241237D2"/>
    <w:rsid w:val="24241B43"/>
    <w:rsid w:val="24261A50"/>
    <w:rsid w:val="245636BF"/>
    <w:rsid w:val="24816262"/>
    <w:rsid w:val="24BA63DB"/>
    <w:rsid w:val="24BE74B6"/>
    <w:rsid w:val="24CF521F"/>
    <w:rsid w:val="24E22A16"/>
    <w:rsid w:val="24EC7B7F"/>
    <w:rsid w:val="24FB4266"/>
    <w:rsid w:val="25141EE2"/>
    <w:rsid w:val="25553977"/>
    <w:rsid w:val="25A759CA"/>
    <w:rsid w:val="25CD5C03"/>
    <w:rsid w:val="25ED1E01"/>
    <w:rsid w:val="260E1D77"/>
    <w:rsid w:val="261466AF"/>
    <w:rsid w:val="26213859"/>
    <w:rsid w:val="262D044F"/>
    <w:rsid w:val="266877EA"/>
    <w:rsid w:val="26C32B62"/>
    <w:rsid w:val="26CA0394"/>
    <w:rsid w:val="27A26C1B"/>
    <w:rsid w:val="283A6E54"/>
    <w:rsid w:val="286A05DF"/>
    <w:rsid w:val="288D1679"/>
    <w:rsid w:val="28A5308F"/>
    <w:rsid w:val="291D0C4F"/>
    <w:rsid w:val="292C49EE"/>
    <w:rsid w:val="294855A0"/>
    <w:rsid w:val="29567CBD"/>
    <w:rsid w:val="29717CC6"/>
    <w:rsid w:val="2976210D"/>
    <w:rsid w:val="299802D6"/>
    <w:rsid w:val="29A24CB1"/>
    <w:rsid w:val="29E452C9"/>
    <w:rsid w:val="2A007C29"/>
    <w:rsid w:val="2A2658E2"/>
    <w:rsid w:val="2A314286"/>
    <w:rsid w:val="2A475DA5"/>
    <w:rsid w:val="2A7319B4"/>
    <w:rsid w:val="2A944F41"/>
    <w:rsid w:val="2A9D36CA"/>
    <w:rsid w:val="2AE00186"/>
    <w:rsid w:val="2AF21C68"/>
    <w:rsid w:val="2B6D7540"/>
    <w:rsid w:val="2B801021"/>
    <w:rsid w:val="2BC2788C"/>
    <w:rsid w:val="2C267E1B"/>
    <w:rsid w:val="2C3F0EDD"/>
    <w:rsid w:val="2C4815FD"/>
    <w:rsid w:val="2C7E273A"/>
    <w:rsid w:val="2C7E7070"/>
    <w:rsid w:val="2CD51019"/>
    <w:rsid w:val="2CFF241A"/>
    <w:rsid w:val="2D0363AE"/>
    <w:rsid w:val="2D1934DC"/>
    <w:rsid w:val="2D216834"/>
    <w:rsid w:val="2D3A1246"/>
    <w:rsid w:val="2D485B6F"/>
    <w:rsid w:val="2D766B80"/>
    <w:rsid w:val="2D83304B"/>
    <w:rsid w:val="2DC55411"/>
    <w:rsid w:val="2E821554"/>
    <w:rsid w:val="2E8B6AF4"/>
    <w:rsid w:val="2F0F2DE8"/>
    <w:rsid w:val="2F7B66D0"/>
    <w:rsid w:val="2F7C5FA4"/>
    <w:rsid w:val="2FFF10AF"/>
    <w:rsid w:val="30717AD3"/>
    <w:rsid w:val="3082583C"/>
    <w:rsid w:val="30AE03DF"/>
    <w:rsid w:val="30EE1123"/>
    <w:rsid w:val="3178368F"/>
    <w:rsid w:val="31B83326"/>
    <w:rsid w:val="31D9753E"/>
    <w:rsid w:val="31FD7870"/>
    <w:rsid w:val="321B1AA4"/>
    <w:rsid w:val="32525CAD"/>
    <w:rsid w:val="32601BAD"/>
    <w:rsid w:val="326A6587"/>
    <w:rsid w:val="32D305D1"/>
    <w:rsid w:val="32F742BF"/>
    <w:rsid w:val="333170A5"/>
    <w:rsid w:val="336851BD"/>
    <w:rsid w:val="338E1DDC"/>
    <w:rsid w:val="338F6F5E"/>
    <w:rsid w:val="343C3F54"/>
    <w:rsid w:val="34733E19"/>
    <w:rsid w:val="34C24459"/>
    <w:rsid w:val="34CF1173"/>
    <w:rsid w:val="34EF0FC6"/>
    <w:rsid w:val="35117CA8"/>
    <w:rsid w:val="351B1DBB"/>
    <w:rsid w:val="351F3659"/>
    <w:rsid w:val="351F5D4F"/>
    <w:rsid w:val="353C245D"/>
    <w:rsid w:val="354E2190"/>
    <w:rsid w:val="35CD57AB"/>
    <w:rsid w:val="35E6686D"/>
    <w:rsid w:val="361909F0"/>
    <w:rsid w:val="365B4B65"/>
    <w:rsid w:val="365E6403"/>
    <w:rsid w:val="36714388"/>
    <w:rsid w:val="36A858D0"/>
    <w:rsid w:val="36B44275"/>
    <w:rsid w:val="3710594F"/>
    <w:rsid w:val="374970B3"/>
    <w:rsid w:val="37757EA8"/>
    <w:rsid w:val="379E73FF"/>
    <w:rsid w:val="37B22EAA"/>
    <w:rsid w:val="37B704C1"/>
    <w:rsid w:val="37CD1A92"/>
    <w:rsid w:val="38060B00"/>
    <w:rsid w:val="383E029A"/>
    <w:rsid w:val="38767A34"/>
    <w:rsid w:val="38AA5930"/>
    <w:rsid w:val="38B36EDA"/>
    <w:rsid w:val="392C4597"/>
    <w:rsid w:val="39406294"/>
    <w:rsid w:val="394538AA"/>
    <w:rsid w:val="396E1053"/>
    <w:rsid w:val="398E0DAD"/>
    <w:rsid w:val="399F120C"/>
    <w:rsid w:val="39AB195F"/>
    <w:rsid w:val="3A7750E3"/>
    <w:rsid w:val="3A887EF3"/>
    <w:rsid w:val="3AF37A62"/>
    <w:rsid w:val="3B286FE0"/>
    <w:rsid w:val="3B337E5E"/>
    <w:rsid w:val="3B714E2B"/>
    <w:rsid w:val="3B732951"/>
    <w:rsid w:val="3BD17677"/>
    <w:rsid w:val="3BE715F3"/>
    <w:rsid w:val="3BE92C13"/>
    <w:rsid w:val="3BF75330"/>
    <w:rsid w:val="3C125CC6"/>
    <w:rsid w:val="3C1D466B"/>
    <w:rsid w:val="3C836BC3"/>
    <w:rsid w:val="3CF510A8"/>
    <w:rsid w:val="3D0A4BEF"/>
    <w:rsid w:val="3D17730C"/>
    <w:rsid w:val="3D1B504E"/>
    <w:rsid w:val="3D4B7546"/>
    <w:rsid w:val="3D624A2B"/>
    <w:rsid w:val="3D840E45"/>
    <w:rsid w:val="3D8449A1"/>
    <w:rsid w:val="3DEB4A20"/>
    <w:rsid w:val="3DFB2940"/>
    <w:rsid w:val="3E491747"/>
    <w:rsid w:val="3E703177"/>
    <w:rsid w:val="3E8F1850"/>
    <w:rsid w:val="3EBA0082"/>
    <w:rsid w:val="3ECB4852"/>
    <w:rsid w:val="3F007C46"/>
    <w:rsid w:val="3F3E6DD2"/>
    <w:rsid w:val="3F4563B2"/>
    <w:rsid w:val="3F5860E5"/>
    <w:rsid w:val="3F5B5BD6"/>
    <w:rsid w:val="3F786788"/>
    <w:rsid w:val="3FD15E98"/>
    <w:rsid w:val="403F2E01"/>
    <w:rsid w:val="40A67324"/>
    <w:rsid w:val="40CE4185"/>
    <w:rsid w:val="40D45C40"/>
    <w:rsid w:val="40D95004"/>
    <w:rsid w:val="40EA5463"/>
    <w:rsid w:val="40F40090"/>
    <w:rsid w:val="414867C0"/>
    <w:rsid w:val="415723CD"/>
    <w:rsid w:val="41653C86"/>
    <w:rsid w:val="41721BEE"/>
    <w:rsid w:val="417C1E33"/>
    <w:rsid w:val="41AF2209"/>
    <w:rsid w:val="41B86FCD"/>
    <w:rsid w:val="41C04416"/>
    <w:rsid w:val="41FB544E"/>
    <w:rsid w:val="4205007B"/>
    <w:rsid w:val="42204EB5"/>
    <w:rsid w:val="423F533B"/>
    <w:rsid w:val="427A6373"/>
    <w:rsid w:val="429B3C85"/>
    <w:rsid w:val="432F1853"/>
    <w:rsid w:val="43397FDC"/>
    <w:rsid w:val="43461566"/>
    <w:rsid w:val="437E1E93"/>
    <w:rsid w:val="43847A3E"/>
    <w:rsid w:val="43B6162D"/>
    <w:rsid w:val="43D9531B"/>
    <w:rsid w:val="43E715B7"/>
    <w:rsid w:val="449C4CC6"/>
    <w:rsid w:val="45352A25"/>
    <w:rsid w:val="45701CAF"/>
    <w:rsid w:val="45B778DE"/>
    <w:rsid w:val="45F4643C"/>
    <w:rsid w:val="45F66658"/>
    <w:rsid w:val="4609638B"/>
    <w:rsid w:val="46625A9C"/>
    <w:rsid w:val="46A77952"/>
    <w:rsid w:val="471E5E67"/>
    <w:rsid w:val="47451645"/>
    <w:rsid w:val="474653BD"/>
    <w:rsid w:val="47C307BC"/>
    <w:rsid w:val="47CB141F"/>
    <w:rsid w:val="47CF53B3"/>
    <w:rsid w:val="480F1D14"/>
    <w:rsid w:val="48240939"/>
    <w:rsid w:val="484F3DFE"/>
    <w:rsid w:val="48C20A74"/>
    <w:rsid w:val="48D82045"/>
    <w:rsid w:val="49831FB1"/>
    <w:rsid w:val="49E35145"/>
    <w:rsid w:val="49FB248F"/>
    <w:rsid w:val="4A1277D9"/>
    <w:rsid w:val="4A315EB1"/>
    <w:rsid w:val="4A6A4F1F"/>
    <w:rsid w:val="4A7D4C52"/>
    <w:rsid w:val="4AA46683"/>
    <w:rsid w:val="4AA85A47"/>
    <w:rsid w:val="4ACC3E2B"/>
    <w:rsid w:val="4B0E7FA0"/>
    <w:rsid w:val="4B2E0642"/>
    <w:rsid w:val="4B441C14"/>
    <w:rsid w:val="4B647BC0"/>
    <w:rsid w:val="4B6776B0"/>
    <w:rsid w:val="4B83098E"/>
    <w:rsid w:val="4BAE52DF"/>
    <w:rsid w:val="4BDA4326"/>
    <w:rsid w:val="4BE96317"/>
    <w:rsid w:val="4BF74ED8"/>
    <w:rsid w:val="4C0575F5"/>
    <w:rsid w:val="4C125927"/>
    <w:rsid w:val="4C261319"/>
    <w:rsid w:val="4C39104D"/>
    <w:rsid w:val="4C545E87"/>
    <w:rsid w:val="4C885B30"/>
    <w:rsid w:val="4CBE1552"/>
    <w:rsid w:val="4CE36665"/>
    <w:rsid w:val="4D16313C"/>
    <w:rsid w:val="4D355CB8"/>
    <w:rsid w:val="4D471547"/>
    <w:rsid w:val="4E465CA3"/>
    <w:rsid w:val="4EB86BA1"/>
    <w:rsid w:val="4EEE4370"/>
    <w:rsid w:val="4EF31987"/>
    <w:rsid w:val="4EF86F9D"/>
    <w:rsid w:val="4EFB6A8D"/>
    <w:rsid w:val="4F0E056F"/>
    <w:rsid w:val="4F195165"/>
    <w:rsid w:val="4F2064F4"/>
    <w:rsid w:val="4F552641"/>
    <w:rsid w:val="4F6C34E7"/>
    <w:rsid w:val="4F806F93"/>
    <w:rsid w:val="4F8847C5"/>
    <w:rsid w:val="4F895E47"/>
    <w:rsid w:val="4FA62E9D"/>
    <w:rsid w:val="4FAE1D52"/>
    <w:rsid w:val="4FDA2B47"/>
    <w:rsid w:val="4FE90FDC"/>
    <w:rsid w:val="4FFF435B"/>
    <w:rsid w:val="50235A38"/>
    <w:rsid w:val="504A7CCC"/>
    <w:rsid w:val="505446A7"/>
    <w:rsid w:val="50681F00"/>
    <w:rsid w:val="50A11E2B"/>
    <w:rsid w:val="50BC3FFA"/>
    <w:rsid w:val="51142088"/>
    <w:rsid w:val="51271DBC"/>
    <w:rsid w:val="51402E7D"/>
    <w:rsid w:val="51C21AE4"/>
    <w:rsid w:val="522462FB"/>
    <w:rsid w:val="523F4EE3"/>
    <w:rsid w:val="52592449"/>
    <w:rsid w:val="525A3ACB"/>
    <w:rsid w:val="52C378C2"/>
    <w:rsid w:val="52CA50F4"/>
    <w:rsid w:val="52DB2E5E"/>
    <w:rsid w:val="52E71802"/>
    <w:rsid w:val="53360094"/>
    <w:rsid w:val="53605111"/>
    <w:rsid w:val="537F5EDF"/>
    <w:rsid w:val="53F51CFD"/>
    <w:rsid w:val="54120B01"/>
    <w:rsid w:val="542B3971"/>
    <w:rsid w:val="54CF51E4"/>
    <w:rsid w:val="54E0475B"/>
    <w:rsid w:val="55142F0C"/>
    <w:rsid w:val="55376345"/>
    <w:rsid w:val="55437CB7"/>
    <w:rsid w:val="555C7B5A"/>
    <w:rsid w:val="55C0633B"/>
    <w:rsid w:val="55DD513F"/>
    <w:rsid w:val="55E42029"/>
    <w:rsid w:val="560B3A5A"/>
    <w:rsid w:val="56293EE0"/>
    <w:rsid w:val="565151E5"/>
    <w:rsid w:val="56E10C5F"/>
    <w:rsid w:val="56F664B8"/>
    <w:rsid w:val="57590062"/>
    <w:rsid w:val="575D15B4"/>
    <w:rsid w:val="576A0FE7"/>
    <w:rsid w:val="578C6966"/>
    <w:rsid w:val="57A8352A"/>
    <w:rsid w:val="57B91294"/>
    <w:rsid w:val="57CF0AB7"/>
    <w:rsid w:val="57EA3B43"/>
    <w:rsid w:val="57EF2F07"/>
    <w:rsid w:val="58296419"/>
    <w:rsid w:val="583D3C73"/>
    <w:rsid w:val="585F62DF"/>
    <w:rsid w:val="58935F89"/>
    <w:rsid w:val="58BA1767"/>
    <w:rsid w:val="58BA73F7"/>
    <w:rsid w:val="58CA7BFC"/>
    <w:rsid w:val="58E0287B"/>
    <w:rsid w:val="58F72073"/>
    <w:rsid w:val="59162E41"/>
    <w:rsid w:val="592F7A5F"/>
    <w:rsid w:val="594E10CC"/>
    <w:rsid w:val="596A0289"/>
    <w:rsid w:val="597E2D83"/>
    <w:rsid w:val="598C6DF6"/>
    <w:rsid w:val="598D4786"/>
    <w:rsid w:val="598F49A2"/>
    <w:rsid w:val="59965D30"/>
    <w:rsid w:val="59AB1DA0"/>
    <w:rsid w:val="59CF4D9E"/>
    <w:rsid w:val="59E7033A"/>
    <w:rsid w:val="5A105AE3"/>
    <w:rsid w:val="5A217462"/>
    <w:rsid w:val="5A8C0EE1"/>
    <w:rsid w:val="5A987886"/>
    <w:rsid w:val="5A9F29C3"/>
    <w:rsid w:val="5AA93841"/>
    <w:rsid w:val="5B150ED7"/>
    <w:rsid w:val="5B21162A"/>
    <w:rsid w:val="5B294420"/>
    <w:rsid w:val="5B6D3508"/>
    <w:rsid w:val="5B9067AF"/>
    <w:rsid w:val="5B94004E"/>
    <w:rsid w:val="5B9B5880"/>
    <w:rsid w:val="5BC677E4"/>
    <w:rsid w:val="5BC70423"/>
    <w:rsid w:val="5BD4669C"/>
    <w:rsid w:val="5BE663CF"/>
    <w:rsid w:val="5C4C26D6"/>
    <w:rsid w:val="5C6A5542"/>
    <w:rsid w:val="5C8E0F41"/>
    <w:rsid w:val="5C933840"/>
    <w:rsid w:val="5CC6692D"/>
    <w:rsid w:val="5CFF599B"/>
    <w:rsid w:val="5D064F7B"/>
    <w:rsid w:val="5D9B1436"/>
    <w:rsid w:val="5DB76275"/>
    <w:rsid w:val="5DBC1ADE"/>
    <w:rsid w:val="5DD07337"/>
    <w:rsid w:val="5E4A533B"/>
    <w:rsid w:val="5E761C8C"/>
    <w:rsid w:val="5E856373"/>
    <w:rsid w:val="5E8A5738"/>
    <w:rsid w:val="5EBB3B43"/>
    <w:rsid w:val="5F0B0627"/>
    <w:rsid w:val="5F58014E"/>
    <w:rsid w:val="5F5E109E"/>
    <w:rsid w:val="5F903222"/>
    <w:rsid w:val="5FAA42E4"/>
    <w:rsid w:val="5FBC4017"/>
    <w:rsid w:val="5FC92290"/>
    <w:rsid w:val="600F4147"/>
    <w:rsid w:val="602045A6"/>
    <w:rsid w:val="602530D0"/>
    <w:rsid w:val="602A0F80"/>
    <w:rsid w:val="604858AA"/>
    <w:rsid w:val="605D5DF1"/>
    <w:rsid w:val="608C1C3B"/>
    <w:rsid w:val="60EE000D"/>
    <w:rsid w:val="6122434D"/>
    <w:rsid w:val="613320B7"/>
    <w:rsid w:val="616109D2"/>
    <w:rsid w:val="61AB4343"/>
    <w:rsid w:val="61FE0491"/>
    <w:rsid w:val="61FE4473"/>
    <w:rsid w:val="62325E5F"/>
    <w:rsid w:val="6239194F"/>
    <w:rsid w:val="623941D1"/>
    <w:rsid w:val="628F77C1"/>
    <w:rsid w:val="629848C7"/>
    <w:rsid w:val="62AA63A9"/>
    <w:rsid w:val="62DA4EE0"/>
    <w:rsid w:val="62E06EE1"/>
    <w:rsid w:val="62E775FD"/>
    <w:rsid w:val="63387E58"/>
    <w:rsid w:val="634E31D8"/>
    <w:rsid w:val="636B5B38"/>
    <w:rsid w:val="63C96D02"/>
    <w:rsid w:val="63FC70D8"/>
    <w:rsid w:val="642F125B"/>
    <w:rsid w:val="645E38EF"/>
    <w:rsid w:val="647B6F79"/>
    <w:rsid w:val="649410BE"/>
    <w:rsid w:val="64AC465A"/>
    <w:rsid w:val="64B27796"/>
    <w:rsid w:val="64B67287"/>
    <w:rsid w:val="64BE613B"/>
    <w:rsid w:val="64F41B5D"/>
    <w:rsid w:val="64FD4EB5"/>
    <w:rsid w:val="650E0E71"/>
    <w:rsid w:val="652E1513"/>
    <w:rsid w:val="65613696"/>
    <w:rsid w:val="656F05C0"/>
    <w:rsid w:val="658B0713"/>
    <w:rsid w:val="65982E30"/>
    <w:rsid w:val="65AF7D19"/>
    <w:rsid w:val="65C854C3"/>
    <w:rsid w:val="65E73470"/>
    <w:rsid w:val="662621EA"/>
    <w:rsid w:val="6646463A"/>
    <w:rsid w:val="669B2BD8"/>
    <w:rsid w:val="66A8585B"/>
    <w:rsid w:val="66B23A7E"/>
    <w:rsid w:val="67114C48"/>
    <w:rsid w:val="671604B0"/>
    <w:rsid w:val="671958AB"/>
    <w:rsid w:val="671D539B"/>
    <w:rsid w:val="674F751F"/>
    <w:rsid w:val="6773320D"/>
    <w:rsid w:val="6777710B"/>
    <w:rsid w:val="67A535E2"/>
    <w:rsid w:val="67A61834"/>
    <w:rsid w:val="67D55C76"/>
    <w:rsid w:val="68024591"/>
    <w:rsid w:val="686F60CA"/>
    <w:rsid w:val="68907DEF"/>
    <w:rsid w:val="68A613C0"/>
    <w:rsid w:val="68A815DC"/>
    <w:rsid w:val="68D91796"/>
    <w:rsid w:val="68EA74FF"/>
    <w:rsid w:val="68F264B9"/>
    <w:rsid w:val="68F276C7"/>
    <w:rsid w:val="692844CB"/>
    <w:rsid w:val="6931512E"/>
    <w:rsid w:val="69470DF5"/>
    <w:rsid w:val="69545323"/>
    <w:rsid w:val="69591DF9"/>
    <w:rsid w:val="696E6382"/>
    <w:rsid w:val="69763488"/>
    <w:rsid w:val="69801C11"/>
    <w:rsid w:val="69C67F6C"/>
    <w:rsid w:val="69CC4E56"/>
    <w:rsid w:val="69E72CD3"/>
    <w:rsid w:val="6A0A597F"/>
    <w:rsid w:val="6A2E3D63"/>
    <w:rsid w:val="6A892D47"/>
    <w:rsid w:val="6AB44268"/>
    <w:rsid w:val="6ABA73A5"/>
    <w:rsid w:val="6AC326FD"/>
    <w:rsid w:val="6ACE4BFE"/>
    <w:rsid w:val="6AD30444"/>
    <w:rsid w:val="6AD62431"/>
    <w:rsid w:val="6AE83F12"/>
    <w:rsid w:val="6B476E8A"/>
    <w:rsid w:val="6B4D2364"/>
    <w:rsid w:val="6B735ED1"/>
    <w:rsid w:val="6B855C05"/>
    <w:rsid w:val="6B985938"/>
    <w:rsid w:val="6B9A16B0"/>
    <w:rsid w:val="6BA3608B"/>
    <w:rsid w:val="6BC009EB"/>
    <w:rsid w:val="6BCA6F9A"/>
    <w:rsid w:val="6C1E3B87"/>
    <w:rsid w:val="6C2076DB"/>
    <w:rsid w:val="6C256AA0"/>
    <w:rsid w:val="6D115E5D"/>
    <w:rsid w:val="6D1C7EA3"/>
    <w:rsid w:val="6D94212F"/>
    <w:rsid w:val="6DC36570"/>
    <w:rsid w:val="6DDF784E"/>
    <w:rsid w:val="6E3B25AB"/>
    <w:rsid w:val="6E602011"/>
    <w:rsid w:val="6EC627BC"/>
    <w:rsid w:val="6F347726"/>
    <w:rsid w:val="6F881820"/>
    <w:rsid w:val="6F914B78"/>
    <w:rsid w:val="6F981017"/>
    <w:rsid w:val="6FF670D1"/>
    <w:rsid w:val="70384FF4"/>
    <w:rsid w:val="709E387E"/>
    <w:rsid w:val="70BD374B"/>
    <w:rsid w:val="70CD6084"/>
    <w:rsid w:val="70D016D0"/>
    <w:rsid w:val="70D56CE6"/>
    <w:rsid w:val="71025602"/>
    <w:rsid w:val="711C2B67"/>
    <w:rsid w:val="717C3606"/>
    <w:rsid w:val="71853FF4"/>
    <w:rsid w:val="719A3A8C"/>
    <w:rsid w:val="71A14E1B"/>
    <w:rsid w:val="71BC7EA6"/>
    <w:rsid w:val="71F25676"/>
    <w:rsid w:val="7224193D"/>
    <w:rsid w:val="726E2F4F"/>
    <w:rsid w:val="72750781"/>
    <w:rsid w:val="727D3192"/>
    <w:rsid w:val="72E74AAF"/>
    <w:rsid w:val="72F01BB6"/>
    <w:rsid w:val="73217FC1"/>
    <w:rsid w:val="732C6966"/>
    <w:rsid w:val="736425A4"/>
    <w:rsid w:val="73697BBA"/>
    <w:rsid w:val="73A11102"/>
    <w:rsid w:val="73D9089C"/>
    <w:rsid w:val="73E6120B"/>
    <w:rsid w:val="73E7745D"/>
    <w:rsid w:val="74031DBD"/>
    <w:rsid w:val="74065409"/>
    <w:rsid w:val="74277859"/>
    <w:rsid w:val="74512B28"/>
    <w:rsid w:val="745B7503"/>
    <w:rsid w:val="74883E48"/>
    <w:rsid w:val="748F14BA"/>
    <w:rsid w:val="74AC4202"/>
    <w:rsid w:val="74E92D60"/>
    <w:rsid w:val="75306BE1"/>
    <w:rsid w:val="75527BF3"/>
    <w:rsid w:val="75812F99"/>
    <w:rsid w:val="75AB44BA"/>
    <w:rsid w:val="75DB4D9F"/>
    <w:rsid w:val="76037E52"/>
    <w:rsid w:val="760836BA"/>
    <w:rsid w:val="76366479"/>
    <w:rsid w:val="76447C6A"/>
    <w:rsid w:val="76524935"/>
    <w:rsid w:val="767B0330"/>
    <w:rsid w:val="7709593C"/>
    <w:rsid w:val="775A6197"/>
    <w:rsid w:val="77660698"/>
    <w:rsid w:val="777F79AC"/>
    <w:rsid w:val="779F004E"/>
    <w:rsid w:val="77C655DB"/>
    <w:rsid w:val="77E65C7D"/>
    <w:rsid w:val="77F9150C"/>
    <w:rsid w:val="78112CFA"/>
    <w:rsid w:val="78144598"/>
    <w:rsid w:val="78216CB5"/>
    <w:rsid w:val="783C589D"/>
    <w:rsid w:val="78544995"/>
    <w:rsid w:val="78BE4504"/>
    <w:rsid w:val="78DE0702"/>
    <w:rsid w:val="790E2D96"/>
    <w:rsid w:val="791365FE"/>
    <w:rsid w:val="794B3FEA"/>
    <w:rsid w:val="799C1319"/>
    <w:rsid w:val="7A1A1C0E"/>
    <w:rsid w:val="7A6730A5"/>
    <w:rsid w:val="7A94376E"/>
    <w:rsid w:val="7B2849CC"/>
    <w:rsid w:val="7C120DEF"/>
    <w:rsid w:val="7C32323F"/>
    <w:rsid w:val="7C7E46D6"/>
    <w:rsid w:val="7C9B7036"/>
    <w:rsid w:val="7CB24380"/>
    <w:rsid w:val="7CC0265F"/>
    <w:rsid w:val="7CC04CEF"/>
    <w:rsid w:val="7D124E1E"/>
    <w:rsid w:val="7D250FF6"/>
    <w:rsid w:val="7D352AAB"/>
    <w:rsid w:val="7D562F5D"/>
    <w:rsid w:val="7D902913"/>
    <w:rsid w:val="7E1273BF"/>
    <w:rsid w:val="7E494870"/>
    <w:rsid w:val="7E505BFE"/>
    <w:rsid w:val="7E5F4093"/>
    <w:rsid w:val="7EF70770"/>
    <w:rsid w:val="7F065208"/>
    <w:rsid w:val="7F080287"/>
    <w:rsid w:val="7F58120E"/>
    <w:rsid w:val="7F65392B"/>
    <w:rsid w:val="7F74591C"/>
    <w:rsid w:val="7F8C0EB8"/>
    <w:rsid w:val="7FBC555C"/>
    <w:rsid w:val="7FC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其他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0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1">
    <w:name w:val="页眉或页脚"/>
    <w:basedOn w:val="1"/>
    <w:autoRedefine/>
    <w:qFormat/>
    <w:uiPriority w:val="0"/>
    <w:rPr>
      <w:rFonts w:eastAsia="Times New Roman"/>
    </w:rPr>
  </w:style>
  <w:style w:type="paragraph" w:customStyle="1" w:styleId="12">
    <w:name w:val="样式 标题 3 + (中文) 黑体 小四 非加粗 段前: 7.8 磅 段后: 0 磅 行距: 固定值 20 磅"/>
    <w:basedOn w:val="4"/>
    <w:autoRedefine/>
    <w:qFormat/>
    <w:uiPriority w:val="0"/>
    <w:pPr>
      <w:numPr>
        <w:numId w:val="0"/>
      </w:num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3">
    <w:name w:val="wg正文 仿宋_GB2312 四号"/>
    <w:autoRedefine/>
    <w:qFormat/>
    <w:uiPriority w:val="0"/>
    <w:rPr>
      <w:rFonts w:ascii="宋体" w:hAnsi="宋体" w:eastAsia="宋体"/>
      <w:sz w:val="28"/>
    </w:rPr>
  </w:style>
  <w:style w:type="paragraph" w:customStyle="1" w:styleId="14">
    <w:name w:val="标题 #3"/>
    <w:basedOn w:val="1"/>
    <w:autoRedefine/>
    <w:qFormat/>
    <w:uiPriority w:val="0"/>
    <w:pPr>
      <w:spacing w:after="840"/>
      <w:jc w:val="center"/>
      <w:outlineLvl w:val="2"/>
    </w:pPr>
    <w:rPr>
      <w:rFonts w:ascii="微软雅黑" w:hAnsi="微软雅黑" w:eastAsia="微软雅黑" w:cs="微软雅黑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2102</Words>
  <Characters>2236</Characters>
  <Lines>0</Lines>
  <Paragraphs>0</Paragraphs>
  <TotalTime>0</TotalTime>
  <ScaleCrop>false</ScaleCrop>
  <LinksUpToDate>false</LinksUpToDate>
  <CharactersWithSpaces>2890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2024-09-10T03:43:00Z</dcterms:created>
  <dc:creator>董伟伟</dc:creator>
  <cp:lastModifiedBy>董伟伟</cp:lastModifiedBy>
  <cp:lastPrinted>2024-10-23T08:07:00Z</cp:lastPrinted>
  <dcterms:modified xsi:type="dcterms:W3CDTF">2024-10-24T01:34:44Z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5556D4B7B4AE48C2AC1D913A631A0AC7_11</vt:lpwstr>
  </property>
</Properties>
</file>